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3BC8A214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</w:t>
      </w:r>
      <w:r w:rsidR="00D44515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 xml:space="preserve">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7E143540" w:rsidR="00F3300F" w:rsidRDefault="00C261EE" w:rsidP="00D4451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</w:t>
      </w:r>
      <w:r w:rsidR="00D44515" w:rsidRPr="00D44515">
        <w:rPr>
          <w:rFonts w:ascii="Arial Narrow" w:hAnsi="Arial Narrow"/>
          <w:sz w:val="22"/>
          <w:szCs w:val="22"/>
        </w:rPr>
        <w:t xml:space="preserve">dirigenziale di Direttore Unità Operativa Complessa </w:t>
      </w:r>
      <w:r w:rsidR="00D44515">
        <w:rPr>
          <w:rFonts w:ascii="Arial Narrow" w:hAnsi="Arial Narrow"/>
          <w:sz w:val="22"/>
          <w:szCs w:val="22"/>
        </w:rPr>
        <w:t>Servizi Tecnici e Patrimoniali.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residente a ________________________ Via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2ED0B7F0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18170708" w14:textId="09B0C6DF" w:rsidR="003A23EF" w:rsidRPr="00214482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214482"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57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del CCNL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19.12.2019 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per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 la Dirigenza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del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l’area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Sanità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;</w:t>
      </w: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045693E3" w14:textId="77777777" w:rsidR="00D44515" w:rsidRDefault="00D44515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8EE11E7" w14:textId="68AE5DEF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823437">
    <w:abstractNumId w:val="0"/>
  </w:num>
  <w:num w:numId="2" w16cid:durableId="2102024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D161D"/>
    <w:rsid w:val="001F4B63"/>
    <w:rsid w:val="001F63AD"/>
    <w:rsid w:val="00214482"/>
    <w:rsid w:val="00230F43"/>
    <w:rsid w:val="00322791"/>
    <w:rsid w:val="00361FEF"/>
    <w:rsid w:val="00394E5D"/>
    <w:rsid w:val="003A23EF"/>
    <w:rsid w:val="003C487B"/>
    <w:rsid w:val="003E0237"/>
    <w:rsid w:val="003E0970"/>
    <w:rsid w:val="00400A09"/>
    <w:rsid w:val="0044071F"/>
    <w:rsid w:val="00472B06"/>
    <w:rsid w:val="004A6CCF"/>
    <w:rsid w:val="004B6928"/>
    <w:rsid w:val="00531A45"/>
    <w:rsid w:val="0061599C"/>
    <w:rsid w:val="00615B0F"/>
    <w:rsid w:val="006312D2"/>
    <w:rsid w:val="006C7EC8"/>
    <w:rsid w:val="00761268"/>
    <w:rsid w:val="007774D5"/>
    <w:rsid w:val="00841632"/>
    <w:rsid w:val="008A058A"/>
    <w:rsid w:val="008F1118"/>
    <w:rsid w:val="00953EBE"/>
    <w:rsid w:val="009C4D2D"/>
    <w:rsid w:val="00A67C72"/>
    <w:rsid w:val="00BD4981"/>
    <w:rsid w:val="00C261EE"/>
    <w:rsid w:val="00C3331B"/>
    <w:rsid w:val="00D44515"/>
    <w:rsid w:val="00D50807"/>
    <w:rsid w:val="00DF334C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Padovese Caterina</cp:lastModifiedBy>
  <cp:revision>3</cp:revision>
  <cp:lastPrinted>2020-02-13T12:50:00Z</cp:lastPrinted>
  <dcterms:created xsi:type="dcterms:W3CDTF">2023-04-13T10:27:00Z</dcterms:created>
  <dcterms:modified xsi:type="dcterms:W3CDTF">2023-04-13T10:38:00Z</dcterms:modified>
</cp:coreProperties>
</file>