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59EB5DD6" w14:textId="1B7277DC" w:rsidR="00F3300F" w:rsidRPr="00F3300F" w:rsidRDefault="00F3300F" w:rsidP="00F3300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dipartimentale</w:t>
      </w:r>
      <w:r w:rsidR="006312D2">
        <w:rPr>
          <w:rFonts w:ascii="Arial Narrow" w:hAnsi="Arial Narrow"/>
          <w:sz w:val="22"/>
          <w:szCs w:val="22"/>
        </w:rPr>
        <w:t xml:space="preserve"> (lett. B1)</w:t>
      </w:r>
      <w:r w:rsidR="0044071F">
        <w:rPr>
          <w:rFonts w:ascii="Arial Narrow" w:hAnsi="Arial Narrow"/>
          <w:sz w:val="22"/>
          <w:szCs w:val="22"/>
        </w:rPr>
        <w:t xml:space="preserve"> cod.(___) 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 w:rsidR="0044071F">
        <w:rPr>
          <w:rFonts w:ascii="Arial Narrow" w:hAnsi="Arial Narrow"/>
          <w:sz w:val="22"/>
          <w:szCs w:val="22"/>
        </w:rPr>
        <w:t>__________”</w:t>
      </w:r>
    </w:p>
    <w:p w14:paraId="55528516" w14:textId="77777777" w:rsidR="0044071F" w:rsidRDefault="00F3300F" w:rsidP="004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 UO</w:t>
      </w:r>
      <w:r w:rsidR="006312D2">
        <w:rPr>
          <w:rFonts w:ascii="Arial Narrow" w:hAnsi="Arial Narrow"/>
          <w:sz w:val="22"/>
          <w:szCs w:val="22"/>
        </w:rPr>
        <w:t xml:space="preserve"> (lett. B2</w:t>
      </w:r>
      <w:r w:rsidR="0044071F">
        <w:rPr>
          <w:rFonts w:ascii="Arial Narrow" w:hAnsi="Arial Narrow"/>
          <w:sz w:val="22"/>
          <w:szCs w:val="22"/>
        </w:rPr>
        <w:t xml:space="preserve">) cod.(___) </w:t>
      </w:r>
    </w:p>
    <w:p w14:paraId="42B377B0" w14:textId="590C2D0D" w:rsidR="0044071F" w:rsidRPr="00F3300F" w:rsidRDefault="0044071F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>
        <w:rPr>
          <w:rFonts w:ascii="Arial Narrow" w:hAnsi="Arial Narrow"/>
          <w:sz w:val="22"/>
          <w:szCs w:val="22"/>
        </w:rPr>
        <w:t>__________”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5CA8ED0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residente a ________________________ </w:t>
      </w:r>
      <w:r w:rsidR="004B67C2">
        <w:rPr>
          <w:rFonts w:ascii="Arial Narrow" w:hAnsi="Arial Narrow"/>
          <w:sz w:val="22"/>
          <w:szCs w:val="22"/>
        </w:rPr>
        <w:t>v</w:t>
      </w:r>
      <w:r w:rsidRPr="00361FEF">
        <w:rPr>
          <w:rFonts w:ascii="Arial Narrow" w:hAnsi="Arial Narrow"/>
          <w:sz w:val="22"/>
          <w:szCs w:val="22"/>
        </w:rPr>
        <w:t>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Comune_______________Prov.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1565">
    <w:abstractNumId w:val="0"/>
  </w:num>
  <w:num w:numId="2" w16cid:durableId="304703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7C2"/>
    <w:rsid w:val="004B6928"/>
    <w:rsid w:val="00531A45"/>
    <w:rsid w:val="0061599C"/>
    <w:rsid w:val="00615B0F"/>
    <w:rsid w:val="006312D2"/>
    <w:rsid w:val="006C7EC8"/>
    <w:rsid w:val="006D0936"/>
    <w:rsid w:val="00761268"/>
    <w:rsid w:val="00841632"/>
    <w:rsid w:val="008A058A"/>
    <w:rsid w:val="008F1118"/>
    <w:rsid w:val="00953EBE"/>
    <w:rsid w:val="009C4D2D"/>
    <w:rsid w:val="00A67C72"/>
    <w:rsid w:val="00BD4981"/>
    <w:rsid w:val="00C261EE"/>
    <w:rsid w:val="00C3331B"/>
    <w:rsid w:val="00D50807"/>
    <w:rsid w:val="00DF334C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Padovese Caterina</cp:lastModifiedBy>
  <cp:revision>3</cp:revision>
  <cp:lastPrinted>2020-02-13T12:50:00Z</cp:lastPrinted>
  <dcterms:created xsi:type="dcterms:W3CDTF">2022-10-28T13:20:00Z</dcterms:created>
  <dcterms:modified xsi:type="dcterms:W3CDTF">2023-06-22T08:19:00Z</dcterms:modified>
</cp:coreProperties>
</file>