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D15BE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Dichiarazione sostitutiva di certificazione</w:t>
      </w:r>
    </w:p>
    <w:p w14:paraId="3427F896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(ex artt. 46 e 47 del DPR 28.12.2000, n. 445)</w:t>
      </w:r>
    </w:p>
    <w:p w14:paraId="7C784ECE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Insussistenza cause di inconferibilità ed incompatibilità di cui al </w:t>
      </w:r>
      <w:proofErr w:type="spellStart"/>
      <w:r w:rsidRPr="002E218F">
        <w:rPr>
          <w:rFonts w:ascii="Arial" w:hAnsi="Arial" w:cs="Arial"/>
          <w:sz w:val="22"/>
          <w:szCs w:val="22"/>
        </w:rPr>
        <w:t>D.Lgs.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08.04.2013, n. 39</w:t>
      </w:r>
    </w:p>
    <w:p w14:paraId="2E743D82" w14:textId="77777777" w:rsidR="00213DA6" w:rsidRPr="002E218F" w:rsidRDefault="00213DA6" w:rsidP="00213DA6">
      <w:pPr>
        <w:jc w:val="center"/>
        <w:rPr>
          <w:rFonts w:ascii="Arial" w:hAnsi="Arial" w:cs="Arial"/>
          <w:sz w:val="22"/>
          <w:szCs w:val="22"/>
        </w:rPr>
      </w:pPr>
    </w:p>
    <w:p w14:paraId="3C6863B1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0BC55160" w14:textId="77777777" w:rsidR="002E218F" w:rsidRPr="002E218F" w:rsidRDefault="002E218F" w:rsidP="00213DA6">
      <w:pPr>
        <w:jc w:val="center"/>
        <w:rPr>
          <w:rFonts w:ascii="Arial" w:hAnsi="Arial" w:cs="Arial"/>
          <w:sz w:val="22"/>
          <w:szCs w:val="22"/>
        </w:rPr>
      </w:pPr>
    </w:p>
    <w:p w14:paraId="2BCF7BB6" w14:textId="77777777" w:rsidR="00B44644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Il/La sottoscritto/a</w:t>
      </w:r>
    </w:p>
    <w:p w14:paraId="51C9B28F" w14:textId="77777777" w:rsidR="00213DA6" w:rsidRPr="002E218F" w:rsidRDefault="00B44644" w:rsidP="002E21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="00213DA6" w:rsidRPr="002E218F">
        <w:rPr>
          <w:rFonts w:ascii="Arial" w:hAnsi="Arial" w:cs="Arial"/>
          <w:sz w:val="22"/>
          <w:szCs w:val="22"/>
        </w:rPr>
        <w:t xml:space="preserve"> _______________________________________________________________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___________</w:t>
      </w:r>
      <w:r w:rsidR="00720EAF">
        <w:rPr>
          <w:rFonts w:ascii="Arial" w:hAnsi="Arial" w:cs="Arial"/>
          <w:sz w:val="22"/>
          <w:szCs w:val="22"/>
        </w:rPr>
        <w:t>______</w:t>
      </w:r>
    </w:p>
    <w:p w14:paraId="41D3EFB1" w14:textId="77777777" w:rsidR="00213DA6" w:rsidRDefault="00213DA6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nato/a_______________</w:t>
      </w:r>
      <w:r w:rsidR="00720EAF">
        <w:rPr>
          <w:rFonts w:ascii="Arial" w:hAnsi="Arial" w:cs="Arial"/>
          <w:sz w:val="22"/>
          <w:szCs w:val="22"/>
        </w:rPr>
        <w:t>__________________________</w:t>
      </w:r>
      <w:proofErr w:type="gramStart"/>
      <w:r w:rsidR="00720EAF">
        <w:rPr>
          <w:rFonts w:ascii="Arial" w:hAnsi="Arial" w:cs="Arial"/>
          <w:sz w:val="22"/>
          <w:szCs w:val="22"/>
        </w:rPr>
        <w:t>prov.</w:t>
      </w:r>
      <w:r w:rsidRPr="002E218F">
        <w:rPr>
          <w:rFonts w:ascii="Arial" w:hAnsi="Arial" w:cs="Arial"/>
          <w:sz w:val="22"/>
          <w:szCs w:val="22"/>
        </w:rPr>
        <w:t>(</w:t>
      </w:r>
      <w:proofErr w:type="gramEnd"/>
      <w:r w:rsidRPr="002E218F">
        <w:rPr>
          <w:rFonts w:ascii="Arial" w:hAnsi="Arial" w:cs="Arial"/>
          <w:sz w:val="22"/>
          <w:szCs w:val="22"/>
        </w:rPr>
        <w:t>_______)il_________________</w:t>
      </w:r>
      <w:r w:rsidR="00720EAF">
        <w:rPr>
          <w:rFonts w:ascii="Arial" w:hAnsi="Arial" w:cs="Arial"/>
          <w:sz w:val="22"/>
          <w:szCs w:val="22"/>
        </w:rPr>
        <w:t xml:space="preserve">_____ </w:t>
      </w:r>
    </w:p>
    <w:p w14:paraId="7A9F27AC" w14:textId="77777777" w:rsidR="00720EAF" w:rsidRPr="002E218F" w:rsidRDefault="00720EAF" w:rsidP="002E218F">
      <w:pPr>
        <w:jc w:val="both"/>
        <w:rPr>
          <w:rFonts w:ascii="Arial" w:hAnsi="Arial" w:cs="Arial"/>
          <w:sz w:val="22"/>
          <w:szCs w:val="22"/>
        </w:rPr>
      </w:pPr>
    </w:p>
    <w:p w14:paraId="46C1F189" w14:textId="77777777" w:rsidR="00815702" w:rsidRPr="002E218F" w:rsidRDefault="00815702" w:rsidP="002E218F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nella sua qualità di:</w:t>
      </w:r>
    </w:p>
    <w:p w14:paraId="195BFEF2" w14:textId="77777777" w:rsidR="002E218F" w:rsidRPr="002E218F" w:rsidRDefault="002E218F" w:rsidP="002E218F">
      <w:pPr>
        <w:jc w:val="both"/>
        <w:rPr>
          <w:rFonts w:ascii="Arial" w:hAnsi="Arial" w:cs="Arial"/>
          <w:sz w:val="22"/>
          <w:szCs w:val="22"/>
        </w:rPr>
      </w:pPr>
    </w:p>
    <w:p w14:paraId="79504C26" w14:textId="77777777" w:rsidR="00815702" w:rsidRPr="002E218F" w:rsidRDefault="00720EAF" w:rsidP="002E218F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Direttore dell’U.O.C. ___________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</w:t>
      </w:r>
    </w:p>
    <w:p w14:paraId="18863D87" w14:textId="77777777" w:rsidR="00815702" w:rsidRPr="002E218F" w:rsidRDefault="00720EAF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Responsabile dell’U.O.S. </w:t>
      </w:r>
      <w:r w:rsidR="00815702" w:rsidRPr="002E218F">
        <w:rPr>
          <w:rFonts w:ascii="Arial" w:hAnsi="Arial" w:cs="Arial"/>
          <w:sz w:val="22"/>
          <w:szCs w:val="22"/>
        </w:rPr>
        <w:t>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</w:t>
      </w:r>
    </w:p>
    <w:p w14:paraId="70F310EC" w14:textId="77777777" w:rsidR="00815702" w:rsidRPr="002E218F" w:rsidRDefault="00815702" w:rsidP="0081570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Dirigente ____________________________________________________________</w:t>
      </w:r>
      <w:r w:rsidR="002E218F" w:rsidRPr="002E218F">
        <w:rPr>
          <w:rFonts w:ascii="Arial" w:hAnsi="Arial" w:cs="Arial"/>
          <w:sz w:val="22"/>
          <w:szCs w:val="22"/>
        </w:rPr>
        <w:t>__________</w:t>
      </w:r>
    </w:p>
    <w:p w14:paraId="37DD265F" w14:textId="77777777" w:rsidR="002E218F" w:rsidRPr="002E218F" w:rsidRDefault="002E218F" w:rsidP="002E218F">
      <w:pPr>
        <w:ind w:left="720"/>
        <w:rPr>
          <w:rFonts w:ascii="Arial" w:hAnsi="Arial" w:cs="Arial"/>
          <w:sz w:val="22"/>
          <w:szCs w:val="22"/>
        </w:rPr>
      </w:pPr>
    </w:p>
    <w:p w14:paraId="3A15CF12" w14:textId="77777777" w:rsidR="00815702" w:rsidRPr="002E218F" w:rsidRDefault="00815702" w:rsidP="00815702">
      <w:pPr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Consapevole delle responsabilità civili, amministrative e penali, relative a dichiarazioni</w:t>
      </w:r>
      <w:r w:rsidR="00720EAF">
        <w:rPr>
          <w:rFonts w:ascii="Arial" w:hAnsi="Arial" w:cs="Arial"/>
          <w:sz w:val="22"/>
          <w:szCs w:val="22"/>
        </w:rPr>
        <w:t xml:space="preserve"> false o mendaci, ai sensi de</w:t>
      </w:r>
      <w:r w:rsidR="00104D79">
        <w:rPr>
          <w:rFonts w:ascii="Arial" w:hAnsi="Arial" w:cs="Arial"/>
          <w:sz w:val="22"/>
          <w:szCs w:val="22"/>
        </w:rPr>
        <w:t>l</w:t>
      </w:r>
      <w:r w:rsidR="00720EAF">
        <w:rPr>
          <w:rFonts w:ascii="Arial" w:hAnsi="Arial" w:cs="Arial"/>
          <w:sz w:val="22"/>
          <w:szCs w:val="22"/>
        </w:rPr>
        <w:t>l’</w:t>
      </w:r>
      <w:r w:rsidRPr="002E218F">
        <w:rPr>
          <w:rFonts w:ascii="Arial" w:hAnsi="Arial" w:cs="Arial"/>
          <w:sz w:val="22"/>
          <w:szCs w:val="22"/>
        </w:rPr>
        <w:t xml:space="preserve">art. 76 del DPR n. 445/2000 e s.m.i., nonché delle sanzioni di cui all’art. 20, comma 5, del </w:t>
      </w:r>
      <w:proofErr w:type="spellStart"/>
      <w:r w:rsidRPr="002E218F">
        <w:rPr>
          <w:rFonts w:ascii="Arial" w:hAnsi="Arial" w:cs="Arial"/>
          <w:sz w:val="22"/>
          <w:szCs w:val="22"/>
        </w:rPr>
        <w:t>D.Lgs.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n. 39/2013 e s.m.i., sotto la propria personale responsabilità</w:t>
      </w:r>
    </w:p>
    <w:p w14:paraId="71B5C718" w14:textId="77777777" w:rsidR="00815702" w:rsidRPr="002E218F" w:rsidRDefault="00815702" w:rsidP="00815702">
      <w:pPr>
        <w:rPr>
          <w:rFonts w:ascii="Arial" w:hAnsi="Arial" w:cs="Arial"/>
          <w:sz w:val="22"/>
          <w:szCs w:val="22"/>
        </w:rPr>
      </w:pPr>
    </w:p>
    <w:p w14:paraId="65A3D096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DICHIARA</w:t>
      </w:r>
    </w:p>
    <w:p w14:paraId="588607D9" w14:textId="77777777" w:rsidR="00815702" w:rsidRPr="002E218F" w:rsidRDefault="00815702" w:rsidP="00815702">
      <w:pPr>
        <w:jc w:val="center"/>
        <w:rPr>
          <w:rFonts w:ascii="Arial" w:hAnsi="Arial" w:cs="Arial"/>
          <w:sz w:val="22"/>
          <w:szCs w:val="22"/>
        </w:rPr>
      </w:pPr>
    </w:p>
    <w:p w14:paraId="28E7E541" w14:textId="77777777" w:rsidR="00815702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incorrere in alcuna delle cause di inconferibilità e incompatibilità di incarichi presso le pubbliche amministrazioni e presso gli enti privati in controll</w:t>
      </w:r>
      <w:r w:rsidR="00720EAF">
        <w:rPr>
          <w:rFonts w:ascii="Arial" w:hAnsi="Arial" w:cs="Arial"/>
          <w:sz w:val="22"/>
          <w:szCs w:val="22"/>
        </w:rPr>
        <w:t>o</w:t>
      </w:r>
      <w:r w:rsidRPr="002E218F">
        <w:rPr>
          <w:rFonts w:ascii="Arial" w:hAnsi="Arial" w:cs="Arial"/>
          <w:sz w:val="22"/>
          <w:szCs w:val="22"/>
        </w:rPr>
        <w:t xml:space="preserve"> pubblico, previsti dal </w:t>
      </w:r>
      <w:proofErr w:type="spellStart"/>
      <w:r w:rsidRPr="002E218F">
        <w:rPr>
          <w:rFonts w:ascii="Arial" w:hAnsi="Arial" w:cs="Arial"/>
          <w:sz w:val="22"/>
          <w:szCs w:val="22"/>
        </w:rPr>
        <w:t>D.Lgs.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8 aprile 2013, n. 39.</w:t>
      </w:r>
    </w:p>
    <w:p w14:paraId="6352A4C9" w14:textId="77777777" w:rsidR="005E4A3A" w:rsidRPr="002E218F" w:rsidRDefault="005E4A3A" w:rsidP="00815702">
      <w:pPr>
        <w:jc w:val="both"/>
        <w:rPr>
          <w:rFonts w:ascii="Arial" w:hAnsi="Arial" w:cs="Arial"/>
          <w:sz w:val="22"/>
          <w:szCs w:val="22"/>
        </w:rPr>
      </w:pPr>
    </w:p>
    <w:p w14:paraId="7488995E" w14:textId="77777777" w:rsidR="005E4A3A" w:rsidRPr="002E218F" w:rsidRDefault="005E4A3A" w:rsidP="0081570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In particolare, ai fini delle cause di </w:t>
      </w:r>
      <w:r w:rsidRPr="002E218F">
        <w:rPr>
          <w:rFonts w:ascii="Arial" w:hAnsi="Arial" w:cs="Arial"/>
          <w:b/>
          <w:sz w:val="22"/>
          <w:szCs w:val="22"/>
        </w:rPr>
        <w:t>inconferibilità:</w:t>
      </w:r>
    </w:p>
    <w:p w14:paraId="3770AFFF" w14:textId="77777777" w:rsidR="002E218F" w:rsidRPr="002E218F" w:rsidRDefault="002E218F" w:rsidP="00815702">
      <w:pPr>
        <w:jc w:val="both"/>
        <w:rPr>
          <w:rFonts w:ascii="Arial" w:hAnsi="Arial" w:cs="Arial"/>
          <w:sz w:val="22"/>
          <w:szCs w:val="22"/>
        </w:rPr>
      </w:pPr>
    </w:p>
    <w:p w14:paraId="791CA56C" w14:textId="77777777" w:rsidR="005E4A3A" w:rsidRPr="002E218F" w:rsidRDefault="005E4A3A" w:rsidP="005E4A3A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di non avere riportato condanna, anche con sentenza non passata in giudicato, per uno dei reati previsti dal capo I del titolo II del libro secondo </w:t>
      </w:r>
      <w:r w:rsidR="00720EAF">
        <w:rPr>
          <w:rFonts w:ascii="Arial" w:hAnsi="Arial" w:cs="Arial"/>
          <w:sz w:val="22"/>
          <w:szCs w:val="22"/>
        </w:rPr>
        <w:t xml:space="preserve">del </w:t>
      </w:r>
      <w:proofErr w:type="gramStart"/>
      <w:r w:rsidR="00720EAF">
        <w:rPr>
          <w:rFonts w:ascii="Arial" w:hAnsi="Arial" w:cs="Arial"/>
          <w:sz w:val="22"/>
          <w:szCs w:val="22"/>
        </w:rPr>
        <w:t>codice penale</w:t>
      </w:r>
      <w:proofErr w:type="gramEnd"/>
      <w:r w:rsidR="00720EAF">
        <w:rPr>
          <w:rFonts w:ascii="Arial" w:hAnsi="Arial" w:cs="Arial"/>
          <w:sz w:val="22"/>
          <w:szCs w:val="22"/>
        </w:rPr>
        <w:t xml:space="preserve"> (art. 3 </w:t>
      </w:r>
      <w:proofErr w:type="spellStart"/>
      <w:r w:rsidR="00720EAF">
        <w:rPr>
          <w:rFonts w:ascii="Arial" w:hAnsi="Arial" w:cs="Arial"/>
          <w:sz w:val="22"/>
          <w:szCs w:val="22"/>
        </w:rPr>
        <w:t>D.Lgs.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39/2013);</w:t>
      </w:r>
    </w:p>
    <w:p w14:paraId="5B030DA1" w14:textId="77777777" w:rsidR="00951C22" w:rsidRPr="00F710C0" w:rsidRDefault="005E4A3A" w:rsidP="00F710C0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aver svolto incarichi e ricoperto cariche, nei due anni precedenti, in ente pubblico o in ente di diritto privato in controllo pubblico</w:t>
      </w:r>
      <w:r w:rsidRPr="002E218F">
        <w:rPr>
          <w:rFonts w:ascii="Arial" w:hAnsi="Arial" w:cs="Arial"/>
          <w:sz w:val="22"/>
          <w:szCs w:val="22"/>
          <w:vertAlign w:val="superscript"/>
        </w:rPr>
        <w:t>1</w:t>
      </w:r>
      <w:r w:rsidRPr="002E218F">
        <w:rPr>
          <w:rFonts w:ascii="Arial" w:hAnsi="Arial" w:cs="Arial"/>
          <w:sz w:val="22"/>
          <w:szCs w:val="22"/>
        </w:rPr>
        <w:t xml:space="preserve"> regionale </w:t>
      </w:r>
      <w:r w:rsidR="00951C22" w:rsidRPr="002E218F">
        <w:rPr>
          <w:rFonts w:ascii="Arial" w:hAnsi="Arial" w:cs="Arial"/>
          <w:sz w:val="22"/>
          <w:szCs w:val="22"/>
        </w:rPr>
        <w:t xml:space="preserve">che svolga funzioni di controllo, vigilanza o finanziamento del Servizio Sanitario regionale (art.4 </w:t>
      </w:r>
      <w:proofErr w:type="spellStart"/>
      <w:r w:rsidR="00951C22" w:rsidRPr="002E218F">
        <w:rPr>
          <w:rFonts w:ascii="Arial" w:hAnsi="Arial" w:cs="Arial"/>
          <w:sz w:val="22"/>
          <w:szCs w:val="22"/>
        </w:rPr>
        <w:t>D.Lgs</w:t>
      </w:r>
      <w:proofErr w:type="spellEnd"/>
      <w:r w:rsidR="00951C22" w:rsidRPr="002E218F">
        <w:rPr>
          <w:rFonts w:ascii="Arial" w:hAnsi="Arial" w:cs="Arial"/>
          <w:sz w:val="22"/>
          <w:szCs w:val="22"/>
        </w:rPr>
        <w:t xml:space="preserve"> 39/2013);</w:t>
      </w:r>
    </w:p>
    <w:p w14:paraId="1F2EBAD3" w14:textId="77777777" w:rsidR="00951C22" w:rsidRPr="002E218F" w:rsidRDefault="00951C22" w:rsidP="00951C2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C1E241" w14:textId="77777777" w:rsidR="00951C22" w:rsidRPr="002E218F" w:rsidRDefault="00951C22" w:rsidP="00951C22">
      <w:pPr>
        <w:jc w:val="both"/>
        <w:rPr>
          <w:rFonts w:ascii="Arial" w:hAnsi="Arial" w:cs="Arial"/>
          <w:b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e, ai fini delle cause di </w:t>
      </w:r>
      <w:r w:rsidRPr="002E218F">
        <w:rPr>
          <w:rFonts w:ascii="Arial" w:hAnsi="Arial" w:cs="Arial"/>
          <w:b/>
          <w:sz w:val="22"/>
          <w:szCs w:val="22"/>
        </w:rPr>
        <w:t>incompatibilità:</w:t>
      </w:r>
    </w:p>
    <w:p w14:paraId="4F11BAE5" w14:textId="77777777" w:rsidR="002E218F" w:rsidRPr="002E218F" w:rsidRDefault="002E218F" w:rsidP="00951C22">
      <w:pPr>
        <w:jc w:val="both"/>
        <w:rPr>
          <w:rFonts w:ascii="Arial" w:hAnsi="Arial" w:cs="Arial"/>
          <w:b/>
          <w:sz w:val="22"/>
          <w:szCs w:val="22"/>
        </w:rPr>
      </w:pPr>
    </w:p>
    <w:p w14:paraId="763BB084" w14:textId="77777777" w:rsidR="00951C22" w:rsidRPr="002E218F" w:rsidRDefault="00951C22" w:rsidP="00951C22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non trovarsi nelle cause di inco</w:t>
      </w:r>
      <w:r w:rsidR="00F707A6" w:rsidRPr="002E218F">
        <w:rPr>
          <w:rFonts w:ascii="Arial" w:hAnsi="Arial" w:cs="Arial"/>
          <w:sz w:val="22"/>
          <w:szCs w:val="22"/>
        </w:rPr>
        <w:t>m</w:t>
      </w:r>
      <w:r w:rsidRPr="002E218F">
        <w:rPr>
          <w:rFonts w:ascii="Arial" w:hAnsi="Arial" w:cs="Arial"/>
          <w:sz w:val="22"/>
          <w:szCs w:val="22"/>
        </w:rPr>
        <w:t xml:space="preserve">patibilità di cui all’art.9, comma 1 e comma 2, del </w:t>
      </w:r>
      <w:proofErr w:type="spellStart"/>
      <w:r w:rsidRPr="002E218F">
        <w:rPr>
          <w:rFonts w:ascii="Arial" w:hAnsi="Arial" w:cs="Arial"/>
          <w:sz w:val="22"/>
          <w:szCs w:val="22"/>
        </w:rPr>
        <w:t>D.Lgs.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39/2013</w:t>
      </w:r>
      <w:r w:rsidRPr="002E218F">
        <w:rPr>
          <w:rFonts w:ascii="Arial" w:hAnsi="Arial" w:cs="Arial"/>
          <w:sz w:val="22"/>
          <w:szCs w:val="22"/>
          <w:vertAlign w:val="superscript"/>
        </w:rPr>
        <w:t>2</w:t>
      </w:r>
      <w:r w:rsidRPr="002E218F">
        <w:rPr>
          <w:rFonts w:ascii="Arial" w:hAnsi="Arial" w:cs="Arial"/>
          <w:sz w:val="22"/>
          <w:szCs w:val="22"/>
        </w:rPr>
        <w:t>;</w:t>
      </w:r>
    </w:p>
    <w:p w14:paraId="6AEFA32C" w14:textId="77777777" w:rsidR="00AA0269" w:rsidRPr="002E218F" w:rsidRDefault="00AA0269" w:rsidP="00AA0269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di non trovarsi nelle cause di incompatibilità di cui all’art. 12 del </w:t>
      </w:r>
      <w:proofErr w:type="spellStart"/>
      <w:r w:rsidRPr="002E218F">
        <w:rPr>
          <w:rFonts w:ascii="Arial" w:hAnsi="Arial" w:cs="Arial"/>
          <w:sz w:val="22"/>
          <w:szCs w:val="22"/>
        </w:rPr>
        <w:t>D.Lgs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39/2013;</w:t>
      </w:r>
    </w:p>
    <w:p w14:paraId="0653CC7E" w14:textId="77777777" w:rsidR="002E218F" w:rsidRDefault="002E218F" w:rsidP="00BF1890">
      <w:pPr>
        <w:jc w:val="both"/>
        <w:rPr>
          <w:rFonts w:ascii="Arial" w:hAnsi="Arial" w:cs="Arial"/>
          <w:sz w:val="20"/>
          <w:szCs w:val="20"/>
        </w:rPr>
      </w:pPr>
    </w:p>
    <w:p w14:paraId="57D8BAD7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084A55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BC8EA2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5CACBCF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FF9732E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3FC48148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0A06B43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53FEDD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109323CD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77D11DC6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2C703EE0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6928DA49" w14:textId="77777777" w:rsidR="00D36D42" w:rsidRDefault="00D36D42" w:rsidP="00BF1890">
      <w:pPr>
        <w:jc w:val="both"/>
        <w:rPr>
          <w:rFonts w:ascii="Arial" w:hAnsi="Arial" w:cs="Arial"/>
          <w:sz w:val="20"/>
          <w:szCs w:val="20"/>
        </w:rPr>
      </w:pPr>
    </w:p>
    <w:p w14:paraId="5F4B0439" w14:textId="77777777" w:rsidR="00BF1890" w:rsidRDefault="00BF1890" w:rsidP="00BF18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</w:p>
    <w:p w14:paraId="5BEDF983" w14:textId="77777777" w:rsidR="00BF1890" w:rsidRDefault="00BF1890" w:rsidP="00BF1890">
      <w:pPr>
        <w:pStyle w:val="Pidipagina"/>
        <w:jc w:val="both"/>
        <w:rPr>
          <w:sz w:val="18"/>
          <w:szCs w:val="18"/>
        </w:rPr>
      </w:pPr>
      <w:r w:rsidRPr="005D250B">
        <w:rPr>
          <w:sz w:val="18"/>
          <w:szCs w:val="18"/>
        </w:rPr>
        <w:t>1.Secondo la definizione riportata nell’art. 1, comma2, lett. d</w:t>
      </w:r>
      <w:r>
        <w:rPr>
          <w:sz w:val="18"/>
          <w:szCs w:val="18"/>
        </w:rPr>
        <w:t>), per “enti di diritto privato regolati o finanziati” si intendono le società e gli altri enti di diritto privato, anche privi di personalità giuridica, nei confronti dei quali l’amministrazione che conferisce l’incarico:1)svolga funzioni di regolazione dell’attività principale che comportino, anche attraverso il rilascio di autorizzazioni o concessioni, l’esercizio continuativo di poteri di vigilanza, di controllo o di certificazione; 2)abbia una partecipazione minoritaria nel capitale; 3) finanzi le attività attraverso rapporti convenzionali, quali contratti pubblici, contratti di servizio pubblico e di concessione di beni pubblici.</w:t>
      </w:r>
    </w:p>
    <w:p w14:paraId="538A0BA1" w14:textId="77777777" w:rsidR="00BF1890" w:rsidRPr="005D250B" w:rsidRDefault="00BF1890" w:rsidP="00BF1890">
      <w:pPr>
        <w:pStyle w:val="Pidipagina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2.Secondo la definizione riportata nell’art. 1, comma 2 lett. c), per “enti di diritto privato in controllo pubblico” si intendono le società e gli altri enti di diritto privato che esercitano funzioni amministrative, attività di produzione di beni e servizi a favore delle amministrazioni pubbliche o di gestione di servizi pubblici, sottoposti a controllo ai sensi dell’art. 2359 C.C. da parte di amministrazioni pubbliche, oppure gli enti nei quali siano riconosciuti alle pubbliche </w:t>
      </w:r>
      <w:r w:rsidR="00720EAF">
        <w:rPr>
          <w:sz w:val="18"/>
          <w:szCs w:val="18"/>
        </w:rPr>
        <w:t>amministrazioni</w:t>
      </w:r>
      <w:r>
        <w:rPr>
          <w:sz w:val="18"/>
          <w:szCs w:val="18"/>
        </w:rPr>
        <w:t>, anche in assenza di una partecipazione azionaria, poteri di nomina dei</w:t>
      </w:r>
      <w:r w:rsidR="00720EAF">
        <w:rPr>
          <w:sz w:val="18"/>
          <w:szCs w:val="18"/>
        </w:rPr>
        <w:t xml:space="preserve"> vertici o dei componenti degli </w:t>
      </w:r>
      <w:r>
        <w:rPr>
          <w:sz w:val="18"/>
          <w:szCs w:val="18"/>
        </w:rPr>
        <w:t>organi.</w:t>
      </w:r>
    </w:p>
    <w:p w14:paraId="71ECEEAF" w14:textId="77777777" w:rsidR="00BF1890" w:rsidRDefault="00BF1890" w:rsidP="00AA0269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98DAF8E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oppure:</w:t>
      </w:r>
    </w:p>
    <w:p w14:paraId="3B94975A" w14:textId="77777777" w:rsidR="00F707A6" w:rsidRPr="002E218F" w:rsidRDefault="00F707A6" w:rsidP="00F707A6">
      <w:pPr>
        <w:jc w:val="center"/>
        <w:rPr>
          <w:rFonts w:ascii="Arial" w:hAnsi="Arial" w:cs="Arial"/>
          <w:sz w:val="22"/>
          <w:szCs w:val="22"/>
        </w:rPr>
      </w:pPr>
    </w:p>
    <w:p w14:paraId="4E7F3D73" w14:textId="77777777" w:rsidR="00F707A6" w:rsidRPr="002E218F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di aver riportato le seguenti condanne penali:</w:t>
      </w:r>
    </w:p>
    <w:p w14:paraId="026531E2" w14:textId="77777777" w:rsidR="00F707A6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 ________________________________________________________________________________</w:t>
      </w:r>
    </w:p>
    <w:p w14:paraId="7F375B0D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09AD0B86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9FB938" w14:textId="77777777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che sussistono la/le seguente/i causa/e di inconferibilità ai sensi delle disposizioni di cui al </w:t>
      </w:r>
      <w:proofErr w:type="spellStart"/>
      <w:r w:rsidRPr="002E218F">
        <w:rPr>
          <w:rFonts w:ascii="Arial" w:hAnsi="Arial" w:cs="Arial"/>
          <w:sz w:val="22"/>
          <w:szCs w:val="22"/>
        </w:rPr>
        <w:t>D.Lgs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8 aprile 2013, n. 39 relativamente alle cariche e/o incarichi seguenti (*)</w:t>
      </w:r>
    </w:p>
    <w:p w14:paraId="6091734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FF839E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536919AA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0E1D4EFF" w14:textId="77777777" w:rsidTr="004B41A4">
        <w:tc>
          <w:tcPr>
            <w:tcW w:w="7119" w:type="dxa"/>
            <w:shd w:val="clear" w:color="auto" w:fill="auto"/>
          </w:tcPr>
          <w:p w14:paraId="020A83BA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  <w:shd w:val="clear" w:color="auto" w:fill="auto"/>
          </w:tcPr>
          <w:p w14:paraId="686C1870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15F25E6E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D.LGS. 39/2013</w:t>
            </w:r>
          </w:p>
        </w:tc>
      </w:tr>
      <w:tr w:rsidR="00F707A6" w:rsidRPr="004B41A4" w14:paraId="1F9EC58E" w14:textId="77777777" w:rsidTr="004B41A4">
        <w:tc>
          <w:tcPr>
            <w:tcW w:w="7119" w:type="dxa"/>
            <w:shd w:val="clear" w:color="auto" w:fill="auto"/>
          </w:tcPr>
          <w:p w14:paraId="156C467C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8BF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172C755A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30907BFD" w14:textId="77777777" w:rsidTr="004B41A4">
        <w:tc>
          <w:tcPr>
            <w:tcW w:w="7119" w:type="dxa"/>
            <w:shd w:val="clear" w:color="auto" w:fill="auto"/>
          </w:tcPr>
          <w:p w14:paraId="290D937B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FA6A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070A489E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05557A1C" w14:textId="77777777" w:rsidTr="004B41A4">
        <w:tc>
          <w:tcPr>
            <w:tcW w:w="7119" w:type="dxa"/>
            <w:shd w:val="clear" w:color="auto" w:fill="auto"/>
          </w:tcPr>
          <w:p w14:paraId="31F1614B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2E3F8F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4D490519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3A3879" w14:textId="77777777" w:rsidR="00F707A6" w:rsidRPr="002E218F" w:rsidRDefault="00F707A6" w:rsidP="00F707A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3954B8E" w14:textId="77777777" w:rsidR="00F707A6" w:rsidRDefault="00F707A6" w:rsidP="00F707A6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che sussistono la/le seguente/i causa/e di incompatibilità ai sensi delle disposizioni di cui al </w:t>
      </w:r>
      <w:proofErr w:type="spellStart"/>
      <w:r w:rsidRPr="002E218F">
        <w:rPr>
          <w:rFonts w:ascii="Arial" w:hAnsi="Arial" w:cs="Arial"/>
          <w:sz w:val="22"/>
          <w:szCs w:val="22"/>
        </w:rPr>
        <w:t>D.Lgs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8 aprile 2013, n. 39 relativamente alle cariche e/o incarichi seguenti (*)</w:t>
      </w:r>
    </w:p>
    <w:p w14:paraId="51805902" w14:textId="77777777" w:rsidR="002E218F" w:rsidRPr="002E218F" w:rsidRDefault="002E218F" w:rsidP="002E218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3E37413" w14:textId="77777777" w:rsidR="00F707A6" w:rsidRDefault="00F707A6" w:rsidP="00F707A6">
      <w:pPr>
        <w:ind w:left="360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22"/>
          <w:szCs w:val="22"/>
        </w:rPr>
        <w:t xml:space="preserve">(*) </w:t>
      </w:r>
      <w:r w:rsidRPr="002E218F">
        <w:rPr>
          <w:rFonts w:ascii="Arial" w:hAnsi="Arial" w:cs="Arial"/>
          <w:sz w:val="18"/>
          <w:szCs w:val="18"/>
        </w:rPr>
        <w:t>vanno elencati sia gli incarichi e le cariche ancora in corso sia quelli cessati con indicazione della data di nomina e/o conferimento e della data di scadenza e/o cessazione</w:t>
      </w:r>
    </w:p>
    <w:p w14:paraId="07E8C849" w14:textId="77777777" w:rsidR="002E218F" w:rsidRPr="002E218F" w:rsidRDefault="002E218F" w:rsidP="00F707A6">
      <w:pPr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1"/>
        <w:gridCol w:w="2896"/>
      </w:tblGrid>
      <w:tr w:rsidR="00F707A6" w:rsidRPr="004B41A4" w14:paraId="4B4FB399" w14:textId="77777777" w:rsidTr="004B41A4">
        <w:tc>
          <w:tcPr>
            <w:tcW w:w="7119" w:type="dxa"/>
            <w:shd w:val="clear" w:color="auto" w:fill="auto"/>
          </w:tcPr>
          <w:p w14:paraId="085841A9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CARICA/INCARICO RICOPERTO</w:t>
            </w:r>
          </w:p>
        </w:tc>
        <w:tc>
          <w:tcPr>
            <w:tcW w:w="2954" w:type="dxa"/>
            <w:shd w:val="clear" w:color="auto" w:fill="auto"/>
          </w:tcPr>
          <w:p w14:paraId="3CDB9928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Norma di riferimento del</w:t>
            </w:r>
          </w:p>
          <w:p w14:paraId="4F8F662D" w14:textId="77777777" w:rsidR="00F707A6" w:rsidRPr="004B41A4" w:rsidRDefault="00F707A6" w:rsidP="004B41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B41A4">
              <w:rPr>
                <w:rFonts w:ascii="Arial" w:hAnsi="Arial" w:cs="Arial"/>
                <w:sz w:val="22"/>
                <w:szCs w:val="22"/>
              </w:rPr>
              <w:t>D.LGS. 39/2013</w:t>
            </w:r>
          </w:p>
        </w:tc>
      </w:tr>
      <w:tr w:rsidR="00F707A6" w:rsidRPr="004B41A4" w14:paraId="28AEE2F0" w14:textId="77777777" w:rsidTr="004B41A4">
        <w:tc>
          <w:tcPr>
            <w:tcW w:w="7119" w:type="dxa"/>
            <w:shd w:val="clear" w:color="auto" w:fill="auto"/>
          </w:tcPr>
          <w:p w14:paraId="4BA9D9F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1B82FD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107D0ED6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07A6" w:rsidRPr="004B41A4" w14:paraId="1EFF766D" w14:textId="77777777" w:rsidTr="004B41A4">
        <w:tc>
          <w:tcPr>
            <w:tcW w:w="7119" w:type="dxa"/>
            <w:shd w:val="clear" w:color="auto" w:fill="auto"/>
          </w:tcPr>
          <w:p w14:paraId="5844D7B2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39E9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5FB78894" w14:textId="77777777" w:rsidR="00F707A6" w:rsidRPr="004B41A4" w:rsidRDefault="00F707A6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218F" w:rsidRPr="004B41A4" w14:paraId="58D257D1" w14:textId="77777777" w:rsidTr="004B41A4">
        <w:tc>
          <w:tcPr>
            <w:tcW w:w="7119" w:type="dxa"/>
            <w:shd w:val="clear" w:color="auto" w:fill="auto"/>
          </w:tcPr>
          <w:p w14:paraId="496EF336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7540A0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shd w:val="clear" w:color="auto" w:fill="auto"/>
          </w:tcPr>
          <w:p w14:paraId="6D3D0414" w14:textId="77777777" w:rsidR="002E218F" w:rsidRPr="004B41A4" w:rsidRDefault="002E218F" w:rsidP="004B41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FE424" w14:textId="77777777" w:rsidR="00F707A6" w:rsidRPr="002E218F" w:rsidRDefault="00F707A6" w:rsidP="00F707A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D5FEC2D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 xml:space="preserve">E di impegnarsi a rimuoverla/e ai sensi e per gli effetti di quanto disposto dall’art. 19 del </w:t>
      </w:r>
      <w:proofErr w:type="spellStart"/>
      <w:r w:rsidRPr="002E218F">
        <w:rPr>
          <w:rFonts w:ascii="Arial" w:hAnsi="Arial" w:cs="Arial"/>
          <w:sz w:val="22"/>
          <w:szCs w:val="22"/>
        </w:rPr>
        <w:t>D.Lgs</w:t>
      </w:r>
      <w:proofErr w:type="spellEnd"/>
      <w:r w:rsidRPr="002E218F">
        <w:rPr>
          <w:rFonts w:ascii="Arial" w:hAnsi="Arial" w:cs="Arial"/>
          <w:sz w:val="22"/>
          <w:szCs w:val="22"/>
        </w:rPr>
        <w:t xml:space="preserve"> n. </w:t>
      </w:r>
      <w:r w:rsidRPr="00DE64BB">
        <w:rPr>
          <w:rFonts w:ascii="Arial" w:hAnsi="Arial" w:cs="Arial"/>
          <w:sz w:val="22"/>
          <w:szCs w:val="22"/>
        </w:rPr>
        <w:t>39</w:t>
      </w:r>
      <w:r w:rsidRPr="002E218F">
        <w:rPr>
          <w:rFonts w:ascii="Arial" w:hAnsi="Arial" w:cs="Arial"/>
          <w:sz w:val="22"/>
          <w:szCs w:val="22"/>
        </w:rPr>
        <w:t>/2013 e s.m.i.</w:t>
      </w:r>
    </w:p>
    <w:p w14:paraId="63F475E7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45C0CFD" w14:textId="77777777" w:rsidR="00F707A6" w:rsidRPr="002E218F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2E218F">
        <w:rPr>
          <w:rFonts w:ascii="Arial" w:hAnsi="Arial" w:cs="Arial"/>
          <w:sz w:val="18"/>
          <w:szCs w:val="18"/>
        </w:rPr>
        <w:t>Trattamento dei dati personali:</w:t>
      </w:r>
    </w:p>
    <w:p w14:paraId="4A6B193B" w14:textId="77777777" w:rsidR="00F707A6" w:rsidRPr="00C43FE8" w:rsidRDefault="00F707A6" w:rsidP="00F707A6">
      <w:pPr>
        <w:ind w:left="284"/>
        <w:jc w:val="both"/>
        <w:rPr>
          <w:rFonts w:ascii="Arial" w:hAnsi="Arial" w:cs="Arial"/>
          <w:sz w:val="18"/>
          <w:szCs w:val="18"/>
        </w:rPr>
      </w:pPr>
      <w:r w:rsidRPr="00C43FE8">
        <w:rPr>
          <w:rFonts w:ascii="Arial" w:hAnsi="Arial" w:cs="Arial"/>
          <w:sz w:val="18"/>
          <w:szCs w:val="18"/>
        </w:rPr>
        <w:t xml:space="preserve">Il sottoscritto dichiara di essere informato </w:t>
      </w:r>
      <w:r w:rsidR="00843C31" w:rsidRPr="00C43FE8">
        <w:rPr>
          <w:rFonts w:ascii="Arial" w:hAnsi="Arial" w:cs="Arial"/>
          <w:sz w:val="18"/>
          <w:szCs w:val="18"/>
        </w:rPr>
        <w:t xml:space="preserve">e dà il proprio consenso al trattamento dei dati forniti con la presente dichiarazione per le finalità di cui al </w:t>
      </w:r>
      <w:proofErr w:type="spellStart"/>
      <w:r w:rsidR="00843C31" w:rsidRPr="00C43FE8">
        <w:rPr>
          <w:rFonts w:ascii="Arial" w:hAnsi="Arial" w:cs="Arial"/>
          <w:sz w:val="18"/>
          <w:szCs w:val="18"/>
        </w:rPr>
        <w:t>D.Lgs</w:t>
      </w:r>
      <w:proofErr w:type="spellEnd"/>
      <w:r w:rsidR="00843C31" w:rsidRPr="00C43FE8">
        <w:rPr>
          <w:rFonts w:ascii="Arial" w:hAnsi="Arial" w:cs="Arial"/>
          <w:sz w:val="18"/>
          <w:szCs w:val="18"/>
        </w:rPr>
        <w:t xml:space="preserve"> n. 39/2013, ai sensi del</w:t>
      </w:r>
      <w:r w:rsidR="002E218F" w:rsidRPr="00C43FE8">
        <w:rPr>
          <w:rFonts w:ascii="Arial" w:hAnsi="Arial" w:cs="Arial"/>
          <w:sz w:val="18"/>
          <w:szCs w:val="18"/>
        </w:rPr>
        <w:t xml:space="preserve"> </w:t>
      </w:r>
      <w:r w:rsidR="00C43FE8" w:rsidRPr="00C43FE8">
        <w:rPr>
          <w:rFonts w:ascii="Arial" w:hAnsi="Arial" w:cs="Arial"/>
          <w:sz w:val="18"/>
          <w:szCs w:val="18"/>
        </w:rPr>
        <w:t xml:space="preserve">D. Lgs. 30 giugno 2003 n. 196, aggiornato con Dlgs. 101/2018 e del </w:t>
      </w:r>
      <w:r w:rsidR="00C43FE8" w:rsidRPr="00C43FE8">
        <w:rPr>
          <w:rStyle w:val="Enfasigrassetto"/>
          <w:rFonts w:ascii="Arial" w:hAnsi="Arial" w:cs="Arial"/>
          <w:b w:val="0"/>
          <w:sz w:val="18"/>
          <w:szCs w:val="18"/>
        </w:rPr>
        <w:t>Regolamento europeo in materia di protezione</w:t>
      </w:r>
      <w:r w:rsidR="00C43FE8">
        <w:rPr>
          <w:rStyle w:val="Enfasigrassetto"/>
          <w:rFonts w:ascii="Arial" w:hAnsi="Arial" w:cs="Arial"/>
          <w:b w:val="0"/>
          <w:sz w:val="18"/>
          <w:szCs w:val="18"/>
        </w:rPr>
        <w:t xml:space="preserve"> dei dati.</w:t>
      </w:r>
    </w:p>
    <w:p w14:paraId="09B3C5AD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B33E23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76398B7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Luogo e data: ___________________________________</w:t>
      </w:r>
    </w:p>
    <w:p w14:paraId="12E64959" w14:textId="77777777" w:rsidR="00843C31" w:rsidRPr="002E218F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7989CE5" w14:textId="77777777" w:rsidR="00F710C0" w:rsidRDefault="00843C31" w:rsidP="00F707A6">
      <w:pPr>
        <w:ind w:left="28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</w:p>
    <w:p w14:paraId="24C7D48F" w14:textId="77777777" w:rsidR="00F710C0" w:rsidRDefault="00F710C0" w:rsidP="00F707A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3243D9" w14:textId="77777777" w:rsidR="00843C31" w:rsidRPr="002E218F" w:rsidRDefault="00843C31" w:rsidP="00F710C0">
      <w:pPr>
        <w:ind w:left="7364" w:firstLine="424"/>
        <w:jc w:val="both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>In fede</w:t>
      </w:r>
    </w:p>
    <w:p w14:paraId="2061A3C4" w14:textId="77777777" w:rsidR="00843C31" w:rsidRPr="002E218F" w:rsidRDefault="00843C31" w:rsidP="00A619DC">
      <w:pPr>
        <w:ind w:left="284"/>
        <w:jc w:val="right"/>
        <w:rPr>
          <w:rFonts w:ascii="Arial" w:hAnsi="Arial" w:cs="Arial"/>
          <w:sz w:val="22"/>
          <w:szCs w:val="22"/>
        </w:rPr>
      </w:pP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="00A619DC">
        <w:rPr>
          <w:rFonts w:ascii="Arial" w:hAnsi="Arial" w:cs="Arial"/>
          <w:sz w:val="22"/>
          <w:szCs w:val="22"/>
        </w:rPr>
        <w:tab/>
      </w:r>
      <w:r w:rsidRPr="002E218F">
        <w:rPr>
          <w:rFonts w:ascii="Arial" w:hAnsi="Arial" w:cs="Arial"/>
          <w:sz w:val="22"/>
          <w:szCs w:val="22"/>
        </w:rPr>
        <w:t>__________________________________</w:t>
      </w:r>
    </w:p>
    <w:sectPr w:rsidR="00843C31" w:rsidRPr="002E218F" w:rsidSect="00C45592">
      <w:pgSz w:w="11907" w:h="16839" w:code="9"/>
      <w:pgMar w:top="1159" w:right="748" w:bottom="660" w:left="94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62121" w14:textId="77777777" w:rsidR="00C45592" w:rsidRDefault="00C45592" w:rsidP="00AA0269">
      <w:r>
        <w:separator/>
      </w:r>
    </w:p>
  </w:endnote>
  <w:endnote w:type="continuationSeparator" w:id="0">
    <w:p w14:paraId="7AD89BE9" w14:textId="77777777" w:rsidR="00C45592" w:rsidRDefault="00C45592" w:rsidP="00AA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3510D" w14:textId="77777777" w:rsidR="00C45592" w:rsidRDefault="00C45592" w:rsidP="00AA0269">
      <w:r>
        <w:separator/>
      </w:r>
    </w:p>
  </w:footnote>
  <w:footnote w:type="continuationSeparator" w:id="0">
    <w:p w14:paraId="5B88C2EE" w14:textId="77777777" w:rsidR="00C45592" w:rsidRDefault="00C45592" w:rsidP="00AA0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02A7B"/>
    <w:multiLevelType w:val="multilevel"/>
    <w:tmpl w:val="C85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B7228"/>
    <w:multiLevelType w:val="multilevel"/>
    <w:tmpl w:val="7B50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B7807"/>
    <w:multiLevelType w:val="multilevel"/>
    <w:tmpl w:val="F75E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47C"/>
    <w:multiLevelType w:val="multilevel"/>
    <w:tmpl w:val="8352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1633E"/>
    <w:multiLevelType w:val="multilevel"/>
    <w:tmpl w:val="2CBA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57AA"/>
    <w:multiLevelType w:val="hybridMultilevel"/>
    <w:tmpl w:val="9AC054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BB8"/>
    <w:multiLevelType w:val="multilevel"/>
    <w:tmpl w:val="89CA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00E99"/>
    <w:multiLevelType w:val="multilevel"/>
    <w:tmpl w:val="5DA4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F5289"/>
    <w:multiLevelType w:val="hybridMultilevel"/>
    <w:tmpl w:val="4DC861A8"/>
    <w:lvl w:ilvl="0" w:tplc="1160E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C00C9"/>
    <w:multiLevelType w:val="hybridMultilevel"/>
    <w:tmpl w:val="B080BE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96F49"/>
    <w:multiLevelType w:val="multilevel"/>
    <w:tmpl w:val="2644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4B46"/>
    <w:multiLevelType w:val="hybridMultilevel"/>
    <w:tmpl w:val="1EE806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625AE"/>
    <w:multiLevelType w:val="hybridMultilevel"/>
    <w:tmpl w:val="60D89E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660E0"/>
    <w:multiLevelType w:val="hybridMultilevel"/>
    <w:tmpl w:val="73EEE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63F7"/>
    <w:multiLevelType w:val="hybridMultilevel"/>
    <w:tmpl w:val="B756FD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A1B49"/>
    <w:multiLevelType w:val="hybridMultilevel"/>
    <w:tmpl w:val="B748C6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453A6"/>
    <w:multiLevelType w:val="multilevel"/>
    <w:tmpl w:val="7B12E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19353">
    <w:abstractNumId w:val="6"/>
  </w:num>
  <w:num w:numId="2" w16cid:durableId="523327339">
    <w:abstractNumId w:val="1"/>
  </w:num>
  <w:num w:numId="3" w16cid:durableId="1696809233">
    <w:abstractNumId w:val="10"/>
  </w:num>
  <w:num w:numId="4" w16cid:durableId="2034308906">
    <w:abstractNumId w:val="3"/>
  </w:num>
  <w:num w:numId="5" w16cid:durableId="1285235287">
    <w:abstractNumId w:val="16"/>
  </w:num>
  <w:num w:numId="6" w16cid:durableId="512033901">
    <w:abstractNumId w:val="0"/>
  </w:num>
  <w:num w:numId="7" w16cid:durableId="1992054909">
    <w:abstractNumId w:val="4"/>
  </w:num>
  <w:num w:numId="8" w16cid:durableId="104349834">
    <w:abstractNumId w:val="7"/>
  </w:num>
  <w:num w:numId="9" w16cid:durableId="729615397">
    <w:abstractNumId w:val="2"/>
  </w:num>
  <w:num w:numId="10" w16cid:durableId="461003026">
    <w:abstractNumId w:val="13"/>
  </w:num>
  <w:num w:numId="11" w16cid:durableId="1163157228">
    <w:abstractNumId w:val="11"/>
  </w:num>
  <w:num w:numId="12" w16cid:durableId="1359967878">
    <w:abstractNumId w:val="5"/>
  </w:num>
  <w:num w:numId="13" w16cid:durableId="833647036">
    <w:abstractNumId w:val="9"/>
  </w:num>
  <w:num w:numId="14" w16cid:durableId="360395569">
    <w:abstractNumId w:val="12"/>
  </w:num>
  <w:num w:numId="15" w16cid:durableId="451242886">
    <w:abstractNumId w:val="8"/>
  </w:num>
  <w:num w:numId="16" w16cid:durableId="1177580389">
    <w:abstractNumId w:val="14"/>
  </w:num>
  <w:num w:numId="17" w16cid:durableId="1026834371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F8"/>
    <w:rsid w:val="00012101"/>
    <w:rsid w:val="00020515"/>
    <w:rsid w:val="00025FCF"/>
    <w:rsid w:val="000264D1"/>
    <w:rsid w:val="00037882"/>
    <w:rsid w:val="000571E0"/>
    <w:rsid w:val="00061755"/>
    <w:rsid w:val="00063E5C"/>
    <w:rsid w:val="00065D1F"/>
    <w:rsid w:val="0006710F"/>
    <w:rsid w:val="00073813"/>
    <w:rsid w:val="00077345"/>
    <w:rsid w:val="000A1F4B"/>
    <w:rsid w:val="000A615B"/>
    <w:rsid w:val="000B59B1"/>
    <w:rsid w:val="000B5F40"/>
    <w:rsid w:val="000D78AD"/>
    <w:rsid w:val="000E3988"/>
    <w:rsid w:val="000F0018"/>
    <w:rsid w:val="000F5AD0"/>
    <w:rsid w:val="00102150"/>
    <w:rsid w:val="00104D79"/>
    <w:rsid w:val="00116011"/>
    <w:rsid w:val="001176C0"/>
    <w:rsid w:val="001402C4"/>
    <w:rsid w:val="001534E8"/>
    <w:rsid w:val="00157421"/>
    <w:rsid w:val="00157482"/>
    <w:rsid w:val="00166B8D"/>
    <w:rsid w:val="00166F33"/>
    <w:rsid w:val="00171558"/>
    <w:rsid w:val="001804D8"/>
    <w:rsid w:val="00181EEF"/>
    <w:rsid w:val="00182920"/>
    <w:rsid w:val="00187160"/>
    <w:rsid w:val="00190CF8"/>
    <w:rsid w:val="0019296D"/>
    <w:rsid w:val="00193C7B"/>
    <w:rsid w:val="00194AE8"/>
    <w:rsid w:val="001A0988"/>
    <w:rsid w:val="001A3CF8"/>
    <w:rsid w:val="001A47F2"/>
    <w:rsid w:val="001B1ECB"/>
    <w:rsid w:val="001B27B7"/>
    <w:rsid w:val="001B4117"/>
    <w:rsid w:val="001C1E56"/>
    <w:rsid w:val="001C77A6"/>
    <w:rsid w:val="001E15DD"/>
    <w:rsid w:val="001E649E"/>
    <w:rsid w:val="001E7420"/>
    <w:rsid w:val="001F2CF9"/>
    <w:rsid w:val="001F34C9"/>
    <w:rsid w:val="001F627F"/>
    <w:rsid w:val="00203337"/>
    <w:rsid w:val="00206499"/>
    <w:rsid w:val="00206870"/>
    <w:rsid w:val="00210F76"/>
    <w:rsid w:val="0021148E"/>
    <w:rsid w:val="00213DA6"/>
    <w:rsid w:val="00217660"/>
    <w:rsid w:val="00220F42"/>
    <w:rsid w:val="00222F14"/>
    <w:rsid w:val="002256F9"/>
    <w:rsid w:val="0023090D"/>
    <w:rsid w:val="00230DB6"/>
    <w:rsid w:val="0023109C"/>
    <w:rsid w:val="002354A4"/>
    <w:rsid w:val="0024288A"/>
    <w:rsid w:val="002460A3"/>
    <w:rsid w:val="00267ECF"/>
    <w:rsid w:val="00272EDA"/>
    <w:rsid w:val="00287415"/>
    <w:rsid w:val="00297553"/>
    <w:rsid w:val="002B7DDD"/>
    <w:rsid w:val="002C7121"/>
    <w:rsid w:val="002C7F73"/>
    <w:rsid w:val="002C7FED"/>
    <w:rsid w:val="002D09AE"/>
    <w:rsid w:val="002D341D"/>
    <w:rsid w:val="002E0E59"/>
    <w:rsid w:val="002E218F"/>
    <w:rsid w:val="002F33B4"/>
    <w:rsid w:val="002F7CD6"/>
    <w:rsid w:val="0032340B"/>
    <w:rsid w:val="003278CC"/>
    <w:rsid w:val="0033538B"/>
    <w:rsid w:val="00340FDA"/>
    <w:rsid w:val="003416AB"/>
    <w:rsid w:val="00345949"/>
    <w:rsid w:val="00350CAE"/>
    <w:rsid w:val="00351ED8"/>
    <w:rsid w:val="0036014D"/>
    <w:rsid w:val="00364D89"/>
    <w:rsid w:val="003753D0"/>
    <w:rsid w:val="003753F5"/>
    <w:rsid w:val="00377626"/>
    <w:rsid w:val="003914B3"/>
    <w:rsid w:val="003C1B7A"/>
    <w:rsid w:val="003C635E"/>
    <w:rsid w:val="003D537B"/>
    <w:rsid w:val="003E0DEA"/>
    <w:rsid w:val="003E77A1"/>
    <w:rsid w:val="003F2310"/>
    <w:rsid w:val="003F7350"/>
    <w:rsid w:val="00400529"/>
    <w:rsid w:val="0040408F"/>
    <w:rsid w:val="00416794"/>
    <w:rsid w:val="00423485"/>
    <w:rsid w:val="0043648E"/>
    <w:rsid w:val="00441B32"/>
    <w:rsid w:val="004511CB"/>
    <w:rsid w:val="004600C2"/>
    <w:rsid w:val="004603B6"/>
    <w:rsid w:val="00462191"/>
    <w:rsid w:val="00467692"/>
    <w:rsid w:val="00471873"/>
    <w:rsid w:val="00472A00"/>
    <w:rsid w:val="0047776B"/>
    <w:rsid w:val="004867C4"/>
    <w:rsid w:val="0049024F"/>
    <w:rsid w:val="00490981"/>
    <w:rsid w:val="00493B4A"/>
    <w:rsid w:val="004958BD"/>
    <w:rsid w:val="004B2A3A"/>
    <w:rsid w:val="004B3B46"/>
    <w:rsid w:val="004B41A4"/>
    <w:rsid w:val="004B621B"/>
    <w:rsid w:val="004D2343"/>
    <w:rsid w:val="004D2C80"/>
    <w:rsid w:val="004E002F"/>
    <w:rsid w:val="004E0E0D"/>
    <w:rsid w:val="004E2F8B"/>
    <w:rsid w:val="004E4A8D"/>
    <w:rsid w:val="0050670B"/>
    <w:rsid w:val="00513A32"/>
    <w:rsid w:val="00515F42"/>
    <w:rsid w:val="0052077C"/>
    <w:rsid w:val="00521967"/>
    <w:rsid w:val="00522428"/>
    <w:rsid w:val="00526EFA"/>
    <w:rsid w:val="00527079"/>
    <w:rsid w:val="00532256"/>
    <w:rsid w:val="005373BF"/>
    <w:rsid w:val="0054774D"/>
    <w:rsid w:val="00553E6C"/>
    <w:rsid w:val="0055733D"/>
    <w:rsid w:val="005601ED"/>
    <w:rsid w:val="00571151"/>
    <w:rsid w:val="00573679"/>
    <w:rsid w:val="00582AB6"/>
    <w:rsid w:val="00586DF3"/>
    <w:rsid w:val="00587792"/>
    <w:rsid w:val="00595C7A"/>
    <w:rsid w:val="005A40D1"/>
    <w:rsid w:val="005A4C85"/>
    <w:rsid w:val="005A6ADC"/>
    <w:rsid w:val="005A725A"/>
    <w:rsid w:val="005B0F93"/>
    <w:rsid w:val="005B240C"/>
    <w:rsid w:val="005B29C7"/>
    <w:rsid w:val="005C7988"/>
    <w:rsid w:val="005D250B"/>
    <w:rsid w:val="005D528D"/>
    <w:rsid w:val="005D7DFB"/>
    <w:rsid w:val="005E35B5"/>
    <w:rsid w:val="005E3A41"/>
    <w:rsid w:val="005E4A3A"/>
    <w:rsid w:val="0060067B"/>
    <w:rsid w:val="00601E0A"/>
    <w:rsid w:val="00602277"/>
    <w:rsid w:val="00602F11"/>
    <w:rsid w:val="00604587"/>
    <w:rsid w:val="006053F4"/>
    <w:rsid w:val="006162E2"/>
    <w:rsid w:val="006225E8"/>
    <w:rsid w:val="006245A6"/>
    <w:rsid w:val="0062600F"/>
    <w:rsid w:val="006263F1"/>
    <w:rsid w:val="00626E66"/>
    <w:rsid w:val="00627147"/>
    <w:rsid w:val="00631F4A"/>
    <w:rsid w:val="006337F9"/>
    <w:rsid w:val="00633F21"/>
    <w:rsid w:val="00640A7F"/>
    <w:rsid w:val="00641BF4"/>
    <w:rsid w:val="00644F03"/>
    <w:rsid w:val="0064715E"/>
    <w:rsid w:val="0065712F"/>
    <w:rsid w:val="00666921"/>
    <w:rsid w:val="00667850"/>
    <w:rsid w:val="006754B9"/>
    <w:rsid w:val="00677F3B"/>
    <w:rsid w:val="00690A68"/>
    <w:rsid w:val="00694758"/>
    <w:rsid w:val="006948B4"/>
    <w:rsid w:val="006A6D79"/>
    <w:rsid w:val="006B3C83"/>
    <w:rsid w:val="006C0A32"/>
    <w:rsid w:val="006C25AC"/>
    <w:rsid w:val="006C3F46"/>
    <w:rsid w:val="006D0E0A"/>
    <w:rsid w:val="006D2B31"/>
    <w:rsid w:val="006E35E5"/>
    <w:rsid w:val="006E6C13"/>
    <w:rsid w:val="006F548D"/>
    <w:rsid w:val="006F6B7C"/>
    <w:rsid w:val="006F7F1A"/>
    <w:rsid w:val="00701561"/>
    <w:rsid w:val="00707F27"/>
    <w:rsid w:val="00715E39"/>
    <w:rsid w:val="00720EAF"/>
    <w:rsid w:val="00726303"/>
    <w:rsid w:val="00740168"/>
    <w:rsid w:val="00742276"/>
    <w:rsid w:val="0074386C"/>
    <w:rsid w:val="00744775"/>
    <w:rsid w:val="007525AE"/>
    <w:rsid w:val="007533D7"/>
    <w:rsid w:val="00754578"/>
    <w:rsid w:val="00757A64"/>
    <w:rsid w:val="00764533"/>
    <w:rsid w:val="00764BFC"/>
    <w:rsid w:val="00767BF0"/>
    <w:rsid w:val="00772818"/>
    <w:rsid w:val="007734CF"/>
    <w:rsid w:val="00777CFC"/>
    <w:rsid w:val="0078045A"/>
    <w:rsid w:val="00783F93"/>
    <w:rsid w:val="0078411F"/>
    <w:rsid w:val="007849BB"/>
    <w:rsid w:val="00791608"/>
    <w:rsid w:val="007952B5"/>
    <w:rsid w:val="007A2BA3"/>
    <w:rsid w:val="007A75C7"/>
    <w:rsid w:val="007B4C72"/>
    <w:rsid w:val="007B5430"/>
    <w:rsid w:val="007C0F02"/>
    <w:rsid w:val="007C6790"/>
    <w:rsid w:val="007C79EF"/>
    <w:rsid w:val="007D4481"/>
    <w:rsid w:val="007E02C3"/>
    <w:rsid w:val="007E163C"/>
    <w:rsid w:val="007E2AD1"/>
    <w:rsid w:val="007F35BE"/>
    <w:rsid w:val="0080459B"/>
    <w:rsid w:val="00813CB7"/>
    <w:rsid w:val="00815702"/>
    <w:rsid w:val="008216CE"/>
    <w:rsid w:val="00822D2B"/>
    <w:rsid w:val="00824C8C"/>
    <w:rsid w:val="00832EC2"/>
    <w:rsid w:val="0084361F"/>
    <w:rsid w:val="00843C31"/>
    <w:rsid w:val="00845DCF"/>
    <w:rsid w:val="00852462"/>
    <w:rsid w:val="00854D42"/>
    <w:rsid w:val="00864E06"/>
    <w:rsid w:val="00867CE6"/>
    <w:rsid w:val="00871987"/>
    <w:rsid w:val="00874397"/>
    <w:rsid w:val="00876660"/>
    <w:rsid w:val="00882142"/>
    <w:rsid w:val="00884F35"/>
    <w:rsid w:val="00887911"/>
    <w:rsid w:val="00891E6F"/>
    <w:rsid w:val="00896256"/>
    <w:rsid w:val="008963CE"/>
    <w:rsid w:val="008A026B"/>
    <w:rsid w:val="008A1405"/>
    <w:rsid w:val="008A162E"/>
    <w:rsid w:val="008A606B"/>
    <w:rsid w:val="008A7147"/>
    <w:rsid w:val="008A74D8"/>
    <w:rsid w:val="008B2064"/>
    <w:rsid w:val="008B3FF2"/>
    <w:rsid w:val="008B6D31"/>
    <w:rsid w:val="008C4CC3"/>
    <w:rsid w:val="008D45C2"/>
    <w:rsid w:val="008E17D3"/>
    <w:rsid w:val="008E488A"/>
    <w:rsid w:val="008E6965"/>
    <w:rsid w:val="008F17FE"/>
    <w:rsid w:val="008F2983"/>
    <w:rsid w:val="00904C94"/>
    <w:rsid w:val="00904E8F"/>
    <w:rsid w:val="00927D74"/>
    <w:rsid w:val="00945BB1"/>
    <w:rsid w:val="00950279"/>
    <w:rsid w:val="00951C22"/>
    <w:rsid w:val="0095226E"/>
    <w:rsid w:val="00953741"/>
    <w:rsid w:val="00953BCB"/>
    <w:rsid w:val="00956D2A"/>
    <w:rsid w:val="00964180"/>
    <w:rsid w:val="00967ED4"/>
    <w:rsid w:val="00970FF5"/>
    <w:rsid w:val="00972BA3"/>
    <w:rsid w:val="009730DD"/>
    <w:rsid w:val="00973DB1"/>
    <w:rsid w:val="00981D2F"/>
    <w:rsid w:val="009867FE"/>
    <w:rsid w:val="009873F8"/>
    <w:rsid w:val="00987BDA"/>
    <w:rsid w:val="009918A1"/>
    <w:rsid w:val="00993856"/>
    <w:rsid w:val="009A21CC"/>
    <w:rsid w:val="009B39CD"/>
    <w:rsid w:val="009B5C5F"/>
    <w:rsid w:val="009B775A"/>
    <w:rsid w:val="009C08B7"/>
    <w:rsid w:val="009C0F06"/>
    <w:rsid w:val="009C41E5"/>
    <w:rsid w:val="009D0177"/>
    <w:rsid w:val="009D275C"/>
    <w:rsid w:val="009D6E78"/>
    <w:rsid w:val="009E5A9C"/>
    <w:rsid w:val="009F7771"/>
    <w:rsid w:val="00A02FD5"/>
    <w:rsid w:val="00A04D9D"/>
    <w:rsid w:val="00A04DA2"/>
    <w:rsid w:val="00A30F82"/>
    <w:rsid w:val="00A556C4"/>
    <w:rsid w:val="00A57B96"/>
    <w:rsid w:val="00A619DC"/>
    <w:rsid w:val="00A62CAA"/>
    <w:rsid w:val="00A700D3"/>
    <w:rsid w:val="00A82E90"/>
    <w:rsid w:val="00A857D5"/>
    <w:rsid w:val="00A85810"/>
    <w:rsid w:val="00A87D8E"/>
    <w:rsid w:val="00A909B5"/>
    <w:rsid w:val="00A9267C"/>
    <w:rsid w:val="00AA0269"/>
    <w:rsid w:val="00AA06C1"/>
    <w:rsid w:val="00AA685A"/>
    <w:rsid w:val="00AB1411"/>
    <w:rsid w:val="00AB2AF9"/>
    <w:rsid w:val="00AB38BB"/>
    <w:rsid w:val="00AB3FBF"/>
    <w:rsid w:val="00AC7284"/>
    <w:rsid w:val="00AD41D1"/>
    <w:rsid w:val="00AD7EE1"/>
    <w:rsid w:val="00AE2BCD"/>
    <w:rsid w:val="00AE3BED"/>
    <w:rsid w:val="00AF2CA5"/>
    <w:rsid w:val="00AF7814"/>
    <w:rsid w:val="00B00DCA"/>
    <w:rsid w:val="00B04085"/>
    <w:rsid w:val="00B05D15"/>
    <w:rsid w:val="00B078BD"/>
    <w:rsid w:val="00B07B17"/>
    <w:rsid w:val="00B10A52"/>
    <w:rsid w:val="00B16BDD"/>
    <w:rsid w:val="00B33E3A"/>
    <w:rsid w:val="00B35B24"/>
    <w:rsid w:val="00B36F34"/>
    <w:rsid w:val="00B44644"/>
    <w:rsid w:val="00B511D9"/>
    <w:rsid w:val="00B574B0"/>
    <w:rsid w:val="00B6058F"/>
    <w:rsid w:val="00B61173"/>
    <w:rsid w:val="00B71A5D"/>
    <w:rsid w:val="00B74399"/>
    <w:rsid w:val="00B76366"/>
    <w:rsid w:val="00B821A8"/>
    <w:rsid w:val="00B836A0"/>
    <w:rsid w:val="00B915F9"/>
    <w:rsid w:val="00BA1F1C"/>
    <w:rsid w:val="00BA4744"/>
    <w:rsid w:val="00BA63B0"/>
    <w:rsid w:val="00BB1CA0"/>
    <w:rsid w:val="00BC2F48"/>
    <w:rsid w:val="00BC2F5F"/>
    <w:rsid w:val="00BC6B0F"/>
    <w:rsid w:val="00BD1173"/>
    <w:rsid w:val="00BD4ECB"/>
    <w:rsid w:val="00BE096A"/>
    <w:rsid w:val="00BE2E4D"/>
    <w:rsid w:val="00BE3700"/>
    <w:rsid w:val="00BF1890"/>
    <w:rsid w:val="00BF5844"/>
    <w:rsid w:val="00BF67CC"/>
    <w:rsid w:val="00C0438D"/>
    <w:rsid w:val="00C0663C"/>
    <w:rsid w:val="00C1439C"/>
    <w:rsid w:val="00C15C21"/>
    <w:rsid w:val="00C17BAA"/>
    <w:rsid w:val="00C20ADB"/>
    <w:rsid w:val="00C26ED7"/>
    <w:rsid w:val="00C36E6C"/>
    <w:rsid w:val="00C43FE8"/>
    <w:rsid w:val="00C44B64"/>
    <w:rsid w:val="00C45592"/>
    <w:rsid w:val="00C477A4"/>
    <w:rsid w:val="00C515C7"/>
    <w:rsid w:val="00C61957"/>
    <w:rsid w:val="00C62966"/>
    <w:rsid w:val="00C66D55"/>
    <w:rsid w:val="00C67F1D"/>
    <w:rsid w:val="00C77BDD"/>
    <w:rsid w:val="00C86A10"/>
    <w:rsid w:val="00C97C96"/>
    <w:rsid w:val="00CB6211"/>
    <w:rsid w:val="00CD1F7F"/>
    <w:rsid w:val="00CD3A53"/>
    <w:rsid w:val="00CD5D3B"/>
    <w:rsid w:val="00CD6B89"/>
    <w:rsid w:val="00CE0694"/>
    <w:rsid w:val="00CE0F5A"/>
    <w:rsid w:val="00CE3995"/>
    <w:rsid w:val="00CE7D23"/>
    <w:rsid w:val="00D02772"/>
    <w:rsid w:val="00D07088"/>
    <w:rsid w:val="00D100AF"/>
    <w:rsid w:val="00D11688"/>
    <w:rsid w:val="00D132D5"/>
    <w:rsid w:val="00D367DD"/>
    <w:rsid w:val="00D36D42"/>
    <w:rsid w:val="00D505CC"/>
    <w:rsid w:val="00D663AF"/>
    <w:rsid w:val="00D67938"/>
    <w:rsid w:val="00D70DF5"/>
    <w:rsid w:val="00D84A94"/>
    <w:rsid w:val="00D85C2B"/>
    <w:rsid w:val="00D94E76"/>
    <w:rsid w:val="00D95046"/>
    <w:rsid w:val="00D95C7A"/>
    <w:rsid w:val="00DA38D4"/>
    <w:rsid w:val="00DA38FA"/>
    <w:rsid w:val="00DA4A59"/>
    <w:rsid w:val="00DB3EA8"/>
    <w:rsid w:val="00DC345A"/>
    <w:rsid w:val="00DC3FF8"/>
    <w:rsid w:val="00DC5418"/>
    <w:rsid w:val="00DC7427"/>
    <w:rsid w:val="00DD03A5"/>
    <w:rsid w:val="00DD2A09"/>
    <w:rsid w:val="00DD2D5F"/>
    <w:rsid w:val="00DD4334"/>
    <w:rsid w:val="00DD59EB"/>
    <w:rsid w:val="00DE13EC"/>
    <w:rsid w:val="00DE1937"/>
    <w:rsid w:val="00DE2890"/>
    <w:rsid w:val="00DE49B7"/>
    <w:rsid w:val="00DE64BB"/>
    <w:rsid w:val="00DE7464"/>
    <w:rsid w:val="00DF39E8"/>
    <w:rsid w:val="00E01731"/>
    <w:rsid w:val="00E1305D"/>
    <w:rsid w:val="00E14A5F"/>
    <w:rsid w:val="00E16FD3"/>
    <w:rsid w:val="00E34059"/>
    <w:rsid w:val="00E362FD"/>
    <w:rsid w:val="00E36892"/>
    <w:rsid w:val="00E41DC3"/>
    <w:rsid w:val="00E4327C"/>
    <w:rsid w:val="00E443C4"/>
    <w:rsid w:val="00E46625"/>
    <w:rsid w:val="00E46B52"/>
    <w:rsid w:val="00E60094"/>
    <w:rsid w:val="00E620CF"/>
    <w:rsid w:val="00E642D7"/>
    <w:rsid w:val="00E645D5"/>
    <w:rsid w:val="00E7055C"/>
    <w:rsid w:val="00E73790"/>
    <w:rsid w:val="00E7793A"/>
    <w:rsid w:val="00E85D78"/>
    <w:rsid w:val="00E94DB9"/>
    <w:rsid w:val="00E969CE"/>
    <w:rsid w:val="00EA047C"/>
    <w:rsid w:val="00EA21E4"/>
    <w:rsid w:val="00EC00A2"/>
    <w:rsid w:val="00EC14B8"/>
    <w:rsid w:val="00ED21B6"/>
    <w:rsid w:val="00EE3BBB"/>
    <w:rsid w:val="00EE49C9"/>
    <w:rsid w:val="00EF3FE9"/>
    <w:rsid w:val="00EF5556"/>
    <w:rsid w:val="00EF7CE1"/>
    <w:rsid w:val="00F01690"/>
    <w:rsid w:val="00F02669"/>
    <w:rsid w:val="00F14E5E"/>
    <w:rsid w:val="00F14FD6"/>
    <w:rsid w:val="00F17766"/>
    <w:rsid w:val="00F20EC3"/>
    <w:rsid w:val="00F234FE"/>
    <w:rsid w:val="00F24C3C"/>
    <w:rsid w:val="00F30CCE"/>
    <w:rsid w:val="00F31BBA"/>
    <w:rsid w:val="00F3675A"/>
    <w:rsid w:val="00F41CB8"/>
    <w:rsid w:val="00F469AE"/>
    <w:rsid w:val="00F53E0E"/>
    <w:rsid w:val="00F56F67"/>
    <w:rsid w:val="00F57CEE"/>
    <w:rsid w:val="00F616BF"/>
    <w:rsid w:val="00F619F0"/>
    <w:rsid w:val="00F62BD7"/>
    <w:rsid w:val="00F66A8E"/>
    <w:rsid w:val="00F707A6"/>
    <w:rsid w:val="00F710C0"/>
    <w:rsid w:val="00F71D36"/>
    <w:rsid w:val="00F76FF7"/>
    <w:rsid w:val="00F8272E"/>
    <w:rsid w:val="00F91E0A"/>
    <w:rsid w:val="00F94602"/>
    <w:rsid w:val="00F9742D"/>
    <w:rsid w:val="00FA7E9A"/>
    <w:rsid w:val="00FB21BE"/>
    <w:rsid w:val="00FB2A24"/>
    <w:rsid w:val="00FB4826"/>
    <w:rsid w:val="00FB4892"/>
    <w:rsid w:val="00FC676B"/>
    <w:rsid w:val="00FD0612"/>
    <w:rsid w:val="00FD4C1B"/>
    <w:rsid w:val="00FF2358"/>
    <w:rsid w:val="00FF2E79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75EA4F"/>
  <w15:chartTrackingRefBased/>
  <w15:docId w15:val="{7FF50232-9AAB-4E07-A64D-BF82F9DF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641BF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25FCF"/>
    <w:rPr>
      <w:color w:val="0000FF"/>
      <w:u w:val="single"/>
    </w:rPr>
  </w:style>
  <w:style w:type="paragraph" w:customStyle="1" w:styleId="text-style-summary-data">
    <w:name w:val="text-style-summary-data"/>
    <w:basedOn w:val="Normale"/>
    <w:rsid w:val="00C86A10"/>
    <w:pPr>
      <w:spacing w:before="100" w:beforeAutospacing="1" w:after="100" w:afterAutospacing="1"/>
    </w:pPr>
  </w:style>
  <w:style w:type="paragraph" w:customStyle="1" w:styleId="Default">
    <w:name w:val="Default"/>
    <w:rsid w:val="00F367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buttonsearch">
    <w:name w:val="text_button_search"/>
    <w:rsid w:val="005B240C"/>
  </w:style>
  <w:style w:type="paragraph" w:styleId="Intestazione">
    <w:name w:val="header"/>
    <w:basedOn w:val="Normale"/>
    <w:link w:val="IntestazioneCarattere"/>
    <w:rsid w:val="00AA02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AA026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A02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A0269"/>
    <w:rPr>
      <w:sz w:val="24"/>
      <w:szCs w:val="24"/>
    </w:rPr>
  </w:style>
  <w:style w:type="table" w:styleId="Grigliatabella">
    <w:name w:val="Table Grid"/>
    <w:basedOn w:val="Tabellanormale"/>
    <w:rsid w:val="00F7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C43FE8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9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41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7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9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5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5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3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9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2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9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3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6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9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9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19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1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2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43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23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4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48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0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1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7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51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0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34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83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7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8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55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5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2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9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6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32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7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4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1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3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8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7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1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5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6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26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23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5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1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9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8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36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9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2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83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17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5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4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74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10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59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52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71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889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043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51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3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44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2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2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24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96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43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1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8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1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93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7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4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89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2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9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6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2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40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64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20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82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4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94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90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70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57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8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75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6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6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21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0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2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9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7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1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79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8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1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3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4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5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9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58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1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3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21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6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0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0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1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7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9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3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7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8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0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9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6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06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08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5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9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9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3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22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8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6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70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16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7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9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36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0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6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9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752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08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7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8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93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5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9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39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83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75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03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4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71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52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4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97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4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0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13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6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7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3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9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6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2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7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1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58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9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3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9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33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66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77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71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4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82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56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06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24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01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1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5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5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1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2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5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6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1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38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5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12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17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5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99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4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7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9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4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1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20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5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0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1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2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3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4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1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6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3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84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67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2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8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1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4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9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36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8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6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29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2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1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96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6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39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42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30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8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3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1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0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44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9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84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1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66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14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3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39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12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1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69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6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1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0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5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7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9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3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7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8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48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1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7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4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6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9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5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8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58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2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3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3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47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85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0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6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8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7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6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79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2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69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0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99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6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4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6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1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2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07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9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5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98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4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9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38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06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4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4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4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0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0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8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2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9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38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7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95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9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58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7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9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45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68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2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05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2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1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06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0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2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7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4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8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4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9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57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0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6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3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1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92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2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84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4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47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54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40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0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2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15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8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9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3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4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5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4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8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7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4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5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6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9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2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64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9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2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6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9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0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06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2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1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1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4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3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3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8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2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8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9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9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0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40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1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8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6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4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61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9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9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3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6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60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8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3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1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3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59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76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75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35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8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9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0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24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12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7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37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4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0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7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14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82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6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8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0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33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6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7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4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4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7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5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1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6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2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2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02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8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7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51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5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7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3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6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6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5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8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1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2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14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55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58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1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7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4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5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22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15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0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11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8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7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8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5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9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6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99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2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4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77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1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22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1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2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3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9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1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5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45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31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5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3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89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16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9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5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9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04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47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2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56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3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0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0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9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4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5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0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9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84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8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5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50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6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5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7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47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6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2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2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1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8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73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29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9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9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1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65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49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85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5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8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7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56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3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2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2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8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4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19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3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60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1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04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75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2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1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2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4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7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8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2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01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69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14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3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0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7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6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63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3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0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8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53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2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0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2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8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51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5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1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0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33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6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1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52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46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8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7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3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3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46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8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8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8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8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1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76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8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0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2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8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0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6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3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32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3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6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9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23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54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9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5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5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35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1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9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7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74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36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2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9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0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9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0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0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41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3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5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6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3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23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8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1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72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39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21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3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4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0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90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32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7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7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7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21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2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5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2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01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5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88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4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9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7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85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50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2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18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7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9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9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5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7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6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2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71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4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2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61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9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95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76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7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2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9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9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4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3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1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4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4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0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2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1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71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95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41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5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2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7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7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34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4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7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5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5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45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18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7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1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14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58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5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46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33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9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9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2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3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7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1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0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25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041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1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1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1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1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9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89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6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4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7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6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6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1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22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7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2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9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34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8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9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1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8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4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1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73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24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23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6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9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68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092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6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0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6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48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36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40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0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26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75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3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1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7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22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0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1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2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89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9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51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90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5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0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3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03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2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02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3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0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30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12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3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4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9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6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9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8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7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6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3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41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7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8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2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44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48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0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6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1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33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1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1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44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00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5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44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9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4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1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8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5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15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06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31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10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59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46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7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52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0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5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1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3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65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69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62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38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1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2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4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1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07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6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9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31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9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8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9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3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32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9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91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3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8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6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0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6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9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06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82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80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77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36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5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83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66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6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50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4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5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1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1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4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9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5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2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8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10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2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56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3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29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84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1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07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19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0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9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9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1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1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27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9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50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25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16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0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58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42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46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7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93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17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8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9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0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0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90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5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10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2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6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06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9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24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8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1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59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4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18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8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3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0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7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8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1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7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2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9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2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4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0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8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6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7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0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9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0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2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08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2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6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1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89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4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86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8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7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1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8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98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4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3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32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06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13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9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43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53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0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0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0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63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9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9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26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1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0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34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4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5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7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65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5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68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21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6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4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8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5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5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2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71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6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09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19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2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1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8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96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55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2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3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1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8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8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7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3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4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9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6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6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5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2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0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81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33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6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6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8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6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7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2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97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2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42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8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6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36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0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544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2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0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92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35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62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43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9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9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2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3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6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0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82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7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0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9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9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9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6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6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0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96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7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6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68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7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80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2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1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6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5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7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3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1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1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5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1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70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0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8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93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04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7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0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3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6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32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6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02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3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5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1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01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0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23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5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1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1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6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0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6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6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9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0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0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4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5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8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3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1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8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50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8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31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9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0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0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6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0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08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8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3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9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9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4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3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70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1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5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3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79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32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6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4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4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5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7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7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0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51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3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9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2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2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7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3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96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7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54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7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0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2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8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3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3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63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9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2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84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6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3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0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57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00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2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43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7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1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1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88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5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6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4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7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4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9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0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9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42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60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7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9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8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5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29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9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0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91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3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1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7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4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3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3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4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40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7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5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6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5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7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6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78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0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409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8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3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07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3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6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74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6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7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20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77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8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9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9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77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0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7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9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8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9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1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1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96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9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56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4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9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8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7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42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0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4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1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2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2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9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2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5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6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6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71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5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1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8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8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7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1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1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6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8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1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4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4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40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01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63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2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4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6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1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48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5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5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0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61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5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5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3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1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7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5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5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3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10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1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12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67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82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69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5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5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9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6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1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2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2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8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0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10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1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34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7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6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2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8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41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59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95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5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50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1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88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65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1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2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05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3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6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0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6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11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7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6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67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13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3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0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5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56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06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9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9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2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53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2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4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32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1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0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3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9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0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0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2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97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3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37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9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1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6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8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9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3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9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73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3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9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2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63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35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92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1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9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01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5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1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3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8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4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3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1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2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4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6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10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082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77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7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2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8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8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5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3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6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77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3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4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11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7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7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88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03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8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6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0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4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8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9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1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90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84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6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17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35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4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7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1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18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3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66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6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4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2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08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9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97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7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1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8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9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9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4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2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6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4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2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3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8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7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33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3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41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49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7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9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58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5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56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9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4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6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5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8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79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98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79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56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8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2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97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4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53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8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94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6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1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7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1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8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6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3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8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19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8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06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7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0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15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0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4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8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4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59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5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86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3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1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80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53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7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3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3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1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4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5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0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62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0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87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1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8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93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13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0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8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19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03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8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1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96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7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83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6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75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8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74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0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32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6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5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74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8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3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92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90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31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9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8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2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0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9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1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0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0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7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3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55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3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4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8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11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5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0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2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96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9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2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6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36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2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0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2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4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8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5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69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0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6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57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25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4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4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8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4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7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7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7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9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6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1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3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24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5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2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5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6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3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7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9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6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55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4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9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2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0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2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5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63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5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4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6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0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02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0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0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4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00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4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7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6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0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20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1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8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5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3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1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2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82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25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0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0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4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8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2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2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9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11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1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8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91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69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4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4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05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88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4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7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48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8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0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7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94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3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1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0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9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5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2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9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83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85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3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9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46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2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32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00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0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4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57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0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5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22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2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5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0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4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2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5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9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7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54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9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02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1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8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1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8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9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6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4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84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6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27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1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2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5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13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7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8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9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4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0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6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3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2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8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63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1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1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8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5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58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9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4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33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2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2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48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4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1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7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3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9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2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4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5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37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31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2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1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8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8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5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5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71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5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83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9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9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65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83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5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1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25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4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1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5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0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6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0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4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36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9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4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49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2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53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6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9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77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59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4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1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59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2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1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0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8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1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74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4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75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19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9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6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7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6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0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8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4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0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5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1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55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1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3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2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19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6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0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20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50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8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9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1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88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14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1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0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0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573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2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3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79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4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97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4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9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4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2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0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79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6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1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3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60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0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1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64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85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4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0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81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2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1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40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2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1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2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81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2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39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7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9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8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5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7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4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0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8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06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3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1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5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6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86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5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1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78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50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7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8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75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1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3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72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0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9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9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16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7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4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73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6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40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2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2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82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5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5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6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45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4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07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0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98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0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3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8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1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0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6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15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9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4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9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8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6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97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40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68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14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7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79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32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4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6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7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6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4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4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7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67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9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8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3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6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3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98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0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7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9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7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2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67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64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9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6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4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1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5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7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8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5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1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7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0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8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00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9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09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1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5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6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7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35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7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96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0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1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42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0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13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1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7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92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01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1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6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8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04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1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8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11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9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2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42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90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7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3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7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1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82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07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5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3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21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91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54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2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9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3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1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4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3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8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06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9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2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0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1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72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1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1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72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1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7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2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2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3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16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6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0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9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6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6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8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6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14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65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24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4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68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1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4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16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6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57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0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74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00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92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8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6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3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28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3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4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8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1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5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12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0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0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0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5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3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0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9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3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5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8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4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98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1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48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90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1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9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2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8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46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5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9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78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7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9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4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8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6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3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3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6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17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9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3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1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7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7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03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6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1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5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5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1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6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45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0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1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9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8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0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2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6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1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02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0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9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83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3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9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0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5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1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8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0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8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4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00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7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1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44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4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3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5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2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2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3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6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5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58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4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8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2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7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8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8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98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7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3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4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2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4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6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2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3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4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23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14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26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8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6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6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49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6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2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7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5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9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4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9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1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6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2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95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25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3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5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2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708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5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2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62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45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1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7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2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94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16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0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06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0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36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24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1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163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11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3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1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56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6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1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6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2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02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9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0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71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0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20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15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0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75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8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6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8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1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46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82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5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6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23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33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77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4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1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0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2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8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91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85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1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52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1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12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6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82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5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04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5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3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4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0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0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5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0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3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23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7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4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8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3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3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36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9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46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33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51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3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8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3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1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4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7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4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9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9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54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0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69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3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6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2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5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17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6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5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6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7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41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02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25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7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80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8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3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99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15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2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8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02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6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0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6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3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8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6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6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6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7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39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0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0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8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4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5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4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9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9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3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2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79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4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3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2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4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7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58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8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1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92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1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2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8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6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8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7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8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74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9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0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14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1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7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2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65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84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7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3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8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2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96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9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77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56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7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45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9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9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4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1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0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5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19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2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44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77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2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7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753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0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0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1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9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9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2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9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1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7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84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53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5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8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3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5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36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4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3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47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4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4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8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9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98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2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0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10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9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84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6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05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70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7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85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2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8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2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85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4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4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1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97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15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9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44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23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3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7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6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6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96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2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4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3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9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5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3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35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5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6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5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6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5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5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8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0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39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7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67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62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1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4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4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9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75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9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73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13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8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6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3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39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4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6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1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5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2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98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15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79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6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1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9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9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62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6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05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2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74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23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69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5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8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13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2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36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5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6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4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1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76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4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8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5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8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00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4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7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40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4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9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8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7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3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2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7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07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6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1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2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08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53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7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71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72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4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84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5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0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80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05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69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5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2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7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4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83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3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8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9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5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8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2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4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11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68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5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1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95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2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27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4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3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73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9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6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0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68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6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7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1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7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0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5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1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26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0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47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8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7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0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4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8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71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3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16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2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0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2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6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6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6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0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5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05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54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1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63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8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4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88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92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84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7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4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06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7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2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8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9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5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9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1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6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31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6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4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92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50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9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2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1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1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25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29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9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9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6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7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10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9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0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2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7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4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4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0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9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11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69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1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2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7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0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9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35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0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5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6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0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3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8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7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0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0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8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38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2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9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8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8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8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6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2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2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1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8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7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5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7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8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19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0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40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2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60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7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8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5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8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7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9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6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72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9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42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03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0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35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90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2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04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37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88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0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83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66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6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4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2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7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4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23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9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4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5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8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9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36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2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79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35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6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5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8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2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0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3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3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7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98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0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0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55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4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55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8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7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9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4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3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3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3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2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2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2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02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6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6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3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3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08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4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7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11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0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8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2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8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83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02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0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86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7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0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7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990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5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3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6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1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2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93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8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4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2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68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3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7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41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10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7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0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2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2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51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5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1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25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7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3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6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5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16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63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01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8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44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6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1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8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7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2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16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34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3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4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9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7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4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5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5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63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06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9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1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0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85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6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71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8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4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8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4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8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4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14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84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47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30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3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8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6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6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8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8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3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79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2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57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1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6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8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0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6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2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66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5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81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59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2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67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6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2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6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4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3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05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0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9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9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01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4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95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14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9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1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33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9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6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8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8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8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32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96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3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5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6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9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56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0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1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1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4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04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7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1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39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2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7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33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1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7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3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85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5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1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8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17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3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14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61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8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6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2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5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2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10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71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1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1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9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8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43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6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1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2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41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8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1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9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51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39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8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8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96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3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45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9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39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8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0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0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1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56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1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9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1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4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0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1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6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0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9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7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7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9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0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0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2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4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8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2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2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5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8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3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75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0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1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4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2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0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6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91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8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3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9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8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7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1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6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4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3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9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72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5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18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3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9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67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8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5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1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1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2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0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8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7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02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3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0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63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70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5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4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6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9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1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06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41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3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9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9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94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88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9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5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7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3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6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28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0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3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0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8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8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2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2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44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31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1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01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5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04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0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91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6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58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75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7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7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28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9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7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4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36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7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6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5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33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6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1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5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72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26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ULSS13MIRANO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PC106143</dc:creator>
  <cp:keywords/>
  <cp:lastModifiedBy>Bottan Zuleica</cp:lastModifiedBy>
  <cp:revision>2</cp:revision>
  <cp:lastPrinted>2020-03-02T12:56:00Z</cp:lastPrinted>
  <dcterms:created xsi:type="dcterms:W3CDTF">2024-11-11T08:21:00Z</dcterms:created>
  <dcterms:modified xsi:type="dcterms:W3CDTF">2024-11-11T08:21:00Z</dcterms:modified>
</cp:coreProperties>
</file>