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304D" w14:textId="1A9E4DE5" w:rsidR="001A1791" w:rsidRDefault="007A66A3">
      <w:pPr>
        <w:rPr>
          <w:noProof/>
        </w:rPr>
      </w:pPr>
      <w:r w:rsidRPr="00623716">
        <w:rPr>
          <w:noProof/>
        </w:rPr>
        <w:drawing>
          <wp:inline distT="0" distB="0" distL="0" distR="0" wp14:anchorId="23FBE6AB" wp14:editId="11CCFC59">
            <wp:extent cx="6027420" cy="11569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F0D2D" w14:textId="5B628B73" w:rsidR="007A66A3" w:rsidRDefault="007A66A3" w:rsidP="007A66A3">
      <w:pPr>
        <w:tabs>
          <w:tab w:val="left" w:pos="8520"/>
        </w:tabs>
        <w:rPr>
          <w:rFonts w:ascii="Times New Roman" w:hAnsi="Times New Roman"/>
          <w:b/>
          <w:bCs/>
        </w:rPr>
      </w:pPr>
      <w:r>
        <w:tab/>
      </w:r>
      <w:r w:rsidRPr="00766FDF">
        <w:rPr>
          <w:rFonts w:ascii="Times New Roman" w:hAnsi="Times New Roman"/>
          <w:b/>
          <w:bCs/>
        </w:rPr>
        <w:t xml:space="preserve">Allegato </w:t>
      </w:r>
      <w:r>
        <w:rPr>
          <w:rFonts w:ascii="Times New Roman" w:hAnsi="Times New Roman"/>
          <w:b/>
          <w:bCs/>
        </w:rPr>
        <w:t>4</w:t>
      </w:r>
    </w:p>
    <w:p w14:paraId="6E8C9224" w14:textId="21CF6757" w:rsidR="007A66A3" w:rsidRDefault="007A66A3" w:rsidP="007A66A3">
      <w:pPr>
        <w:tabs>
          <w:tab w:val="left" w:pos="8520"/>
        </w:tabs>
        <w:rPr>
          <w:rFonts w:ascii="Times New Roman" w:hAnsi="Times New Roman"/>
          <w:b/>
          <w:bCs/>
        </w:rPr>
      </w:pPr>
    </w:p>
    <w:p w14:paraId="14993B96" w14:textId="77777777" w:rsidR="007A66A3" w:rsidRPr="007A66A3" w:rsidRDefault="007A66A3" w:rsidP="007A66A3">
      <w:pPr>
        <w:pStyle w:val="Rientrocorpodeltesto"/>
        <w:tabs>
          <w:tab w:val="left" w:pos="5954"/>
        </w:tabs>
        <w:jc w:val="center"/>
        <w:rPr>
          <w:rFonts w:ascii="Calibri" w:hAnsi="Calibri"/>
          <w:b/>
        </w:rPr>
      </w:pPr>
      <w:r w:rsidRPr="007A66A3">
        <w:rPr>
          <w:rFonts w:ascii="Calibri" w:hAnsi="Calibri"/>
          <w:b/>
        </w:rPr>
        <w:t>DICHIARAZIONE SOSTITUTIVA DI ATTO NOTORIO</w:t>
      </w:r>
    </w:p>
    <w:p w14:paraId="558F94E0" w14:textId="77777777" w:rsidR="007A66A3" w:rsidRPr="007A66A3" w:rsidRDefault="007A66A3" w:rsidP="007A66A3">
      <w:pPr>
        <w:tabs>
          <w:tab w:val="center" w:pos="4253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  <w:r w:rsidRPr="007A66A3">
        <w:rPr>
          <w:rFonts w:ascii="Calibri" w:eastAsia="Times New Roman" w:hAnsi="Calibri" w:cs="Times New Roman"/>
          <w:b/>
          <w:sz w:val="20"/>
          <w:szCs w:val="20"/>
          <w:lang w:eastAsia="it-IT"/>
        </w:rPr>
        <w:t>(art. 47 D.P.R. n. 445 del 28.12.2000)</w:t>
      </w:r>
    </w:p>
    <w:p w14:paraId="50D3368C" w14:textId="1C563F3A" w:rsidR="007A66A3" w:rsidRDefault="007A66A3" w:rsidP="007A66A3">
      <w:pPr>
        <w:tabs>
          <w:tab w:val="center" w:pos="4253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  <w:r w:rsidRPr="007A66A3">
        <w:rPr>
          <w:rFonts w:ascii="Calibri" w:eastAsia="Times New Roman" w:hAnsi="Calibri" w:cs="Times New Roman"/>
          <w:b/>
          <w:sz w:val="20"/>
          <w:szCs w:val="20"/>
          <w:lang w:eastAsia="it-IT"/>
        </w:rPr>
        <w:t>Dichiarazione relativa a insussistenza di cause di inconferibilità e/o incompatibilità</w:t>
      </w:r>
    </w:p>
    <w:p w14:paraId="33C454BC" w14:textId="77777777" w:rsidR="007A66A3" w:rsidRPr="007A66A3" w:rsidRDefault="007A66A3" w:rsidP="007A66A3">
      <w:pPr>
        <w:tabs>
          <w:tab w:val="center" w:pos="4253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7A66A3" w:rsidRPr="007A66A3" w14:paraId="2B4936CB" w14:textId="77777777" w:rsidTr="007A66A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A13E0" w14:textId="67D4FA32" w:rsidR="007A66A3" w:rsidRPr="007A66A3" w:rsidRDefault="007A66A3" w:rsidP="007A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3716">
              <w:t>Il</w:t>
            </w:r>
            <w:r>
              <w:t>/La</w:t>
            </w:r>
            <w:r w:rsidRPr="00623716">
              <w:t xml:space="preserve"> sottoscritto</w:t>
            </w:r>
            <w:r>
              <w:t>/a</w:t>
            </w:r>
            <w:r w:rsidRPr="00623716">
              <w:t xml:space="preserve"> _________________________</w:t>
            </w:r>
            <w:r>
              <w:t xml:space="preserve"> </w:t>
            </w:r>
            <w:r w:rsidRPr="00623716">
              <w:t>nat</w:t>
            </w:r>
            <w:r>
              <w:t xml:space="preserve">o/a a </w:t>
            </w:r>
            <w:r w:rsidRPr="00623716">
              <w:t>________________________</w:t>
            </w:r>
            <w:r>
              <w:t xml:space="preserve"> </w:t>
            </w:r>
            <w:r w:rsidRPr="00623716">
              <w:t>il _____________</w:t>
            </w:r>
            <w:r>
              <w:t xml:space="preserve">_ </w:t>
            </w:r>
            <w:r w:rsidRPr="00623716">
              <w:t>e residente nel Comune di ________________________,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 xml:space="preserve">sotto la propria responsabilità e consapevole delle conseguenze penali previste dall’art. 76 del D.P.R. 445/2000 in caso di false attestazioni, in relazione al conferimento dell’incarico di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____________________________________________________________________________________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ab/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br/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ab/>
            </w:r>
          </w:p>
        </w:tc>
      </w:tr>
      <w:tr w:rsidR="007A66A3" w:rsidRPr="007A66A3" w14:paraId="35765113" w14:textId="77777777" w:rsidTr="007A66A3">
        <w:trPr>
          <w:trHeight w:val="91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9A822" w14:textId="77777777" w:rsidR="00FD6D52" w:rsidRDefault="00FD6D52" w:rsidP="007A66A3">
            <w:pPr>
              <w:pStyle w:val="Corpodeltesto2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32C7C8FD" w14:textId="0B7EB6DB" w:rsidR="007A66A3" w:rsidRPr="007A66A3" w:rsidRDefault="007A66A3" w:rsidP="007A66A3">
            <w:pPr>
              <w:pStyle w:val="Corpodeltesto2"/>
              <w:spacing w:line="360" w:lineRule="auto"/>
              <w:contextualSpacing/>
              <w:jc w:val="center"/>
            </w:pPr>
            <w:r w:rsidRPr="007A66A3">
              <w:rPr>
                <w:b/>
                <w:bCs/>
                <w:sz w:val="22"/>
                <w:szCs w:val="22"/>
              </w:rPr>
              <w:t>DICHIARA</w:t>
            </w:r>
          </w:p>
        </w:tc>
      </w:tr>
      <w:tr w:rsidR="007A66A3" w:rsidRPr="007A66A3" w14:paraId="07B0A58D" w14:textId="77777777" w:rsidTr="007A66A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E5482" w14:textId="77777777" w:rsidR="00FD6D52" w:rsidRDefault="00FD6D52" w:rsidP="007A66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17112477" w14:textId="19F3D926" w:rsidR="007A66A3" w:rsidRPr="007A66A3" w:rsidRDefault="007A66A3" w:rsidP="007A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(</w:t>
            </w:r>
            <w:r w:rsidRPr="007A66A3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barrare la/le casella/e di interesse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</w:tr>
      <w:tr w:rsidR="007A66A3" w:rsidRPr="007A66A3" w14:paraId="0BB10717" w14:textId="77777777" w:rsidTr="007A66A3">
        <w:trPr>
          <w:trHeight w:val="84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BCE2B" w14:textId="42D1BE68" w:rsidR="007A66A3" w:rsidRPr="007A66A3" w:rsidRDefault="007A66A3" w:rsidP="007A66A3">
            <w:pPr>
              <w:numPr>
                <w:ilvl w:val="0"/>
                <w:numId w:val="1"/>
              </w:numPr>
              <w:spacing w:after="60" w:line="240" w:lineRule="auto"/>
              <w:ind w:left="746" w:hanging="425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66A3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non trovarsi in alcuna delle condizioni di </w:t>
            </w:r>
            <w:r w:rsidRPr="007A66A3">
              <w:rPr>
                <w:rFonts w:ascii="Calibri" w:eastAsia="Times New Roman" w:hAnsi="Calibri" w:cs="Calibri"/>
                <w:smallCaps/>
                <w:color w:val="000000"/>
                <w:lang w:eastAsia="it-IT"/>
              </w:rPr>
              <w:t>inconferibilità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previste dal D. Lgs. 39/2013;</w:t>
            </w:r>
          </w:p>
        </w:tc>
      </w:tr>
      <w:tr w:rsidR="007A66A3" w:rsidRPr="007A66A3" w14:paraId="6DD45702" w14:textId="77777777" w:rsidTr="007A66A3">
        <w:trPr>
          <w:trHeight w:val="71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9AB10" w14:textId="0382648A" w:rsidR="007A66A3" w:rsidRPr="007A66A3" w:rsidRDefault="007A66A3" w:rsidP="007A66A3">
            <w:pPr>
              <w:numPr>
                <w:ilvl w:val="0"/>
                <w:numId w:val="2"/>
              </w:numPr>
              <w:spacing w:after="60" w:line="240" w:lineRule="auto"/>
              <w:ind w:hanging="399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A66A3">
              <w:rPr>
                <w:rFonts w:ascii="Segoe UI Symbol" w:eastAsia="Times New Roman" w:hAnsi="Segoe UI Symbol" w:cs="Segoe UI Symbol"/>
                <w:color w:val="000000"/>
                <w:lang w:eastAsia="it-IT"/>
              </w:rPr>
              <w:t>☐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non trovarsi in alcuna delle cause di </w:t>
            </w:r>
            <w:r w:rsidRPr="007A66A3">
              <w:rPr>
                <w:rFonts w:ascii="Calibri" w:eastAsia="Times New Roman" w:hAnsi="Calibri" w:cs="Calibri"/>
                <w:smallCaps/>
                <w:color w:val="000000"/>
                <w:lang w:eastAsia="it-IT"/>
              </w:rPr>
              <w:t>incompatibilità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previste dal D. Lgs. 39/2013;</w:t>
            </w:r>
          </w:p>
        </w:tc>
      </w:tr>
      <w:tr w:rsidR="007A66A3" w:rsidRPr="007A66A3" w14:paraId="7E18FDD6" w14:textId="77777777" w:rsidTr="007A66A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9897" w14:textId="77777777" w:rsidR="00FD6D52" w:rsidRDefault="00FD6D52" w:rsidP="00FD6D5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4CFEF826" w14:textId="602D3C35" w:rsidR="007A66A3" w:rsidRPr="007A66A3" w:rsidRDefault="007A66A3" w:rsidP="00FD6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Il/La sottoscritto/a si impegna</w:t>
            </w:r>
            <w:r w:rsidR="00FD6D5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a comunicare tempestivamente eventuali variazioni del contenuto della presente dichiarazione rendendo, se del caso, una nuova dichiarazione sostitutiva</w:t>
            </w:r>
            <w:r w:rsidR="00FD6D52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  <w:p w14:paraId="2B6638F4" w14:textId="77777777" w:rsidR="007A66A3" w:rsidRDefault="007A66A3" w:rsidP="007A66A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14:paraId="28F946AC" w14:textId="3177B29A" w:rsidR="007A66A3" w:rsidRPr="007A66A3" w:rsidRDefault="007A66A3" w:rsidP="007A6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Dichiara altresì di essere informato che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>ai sensi del D. Lgs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  <w:r w:rsidRPr="007A66A3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196/2003, i dati raccolti saranno trattati, anche con strumenti informatici, esclusivamente nell’ambito del procedimento per il quale la presente dichiarazione viene resa.</w:t>
            </w:r>
          </w:p>
        </w:tc>
      </w:tr>
      <w:tr w:rsidR="007A66A3" w:rsidRPr="007A66A3" w14:paraId="617E133E" w14:textId="77777777" w:rsidTr="007A66A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EF447" w14:textId="77777777" w:rsidR="007A66A3" w:rsidRPr="007A66A3" w:rsidRDefault="007A66A3" w:rsidP="007A6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8096D29" w14:textId="7E5CC090" w:rsidR="00FD6D52" w:rsidRDefault="00FD6D52" w:rsidP="007A66A3">
      <w:pPr>
        <w:tabs>
          <w:tab w:val="left" w:pos="8520"/>
        </w:tabs>
        <w:jc w:val="center"/>
      </w:pPr>
    </w:p>
    <w:p w14:paraId="47543D23" w14:textId="77777777" w:rsidR="00FD6D52" w:rsidRDefault="00FD6D52" w:rsidP="007A66A3">
      <w:pPr>
        <w:tabs>
          <w:tab w:val="left" w:pos="8520"/>
        </w:tabs>
        <w:jc w:val="center"/>
      </w:pPr>
    </w:p>
    <w:p w14:paraId="181C1612" w14:textId="08876A16" w:rsidR="00FD6D52" w:rsidRDefault="00FD6D52" w:rsidP="007A66A3">
      <w:pPr>
        <w:tabs>
          <w:tab w:val="left" w:pos="8520"/>
        </w:tabs>
        <w:jc w:val="center"/>
      </w:pPr>
    </w:p>
    <w:p w14:paraId="7166B01A" w14:textId="77777777" w:rsidR="00FD6D52" w:rsidRDefault="00FD6D52" w:rsidP="007A66A3">
      <w:pPr>
        <w:tabs>
          <w:tab w:val="left" w:pos="8520"/>
        </w:tabs>
        <w:jc w:val="center"/>
      </w:pPr>
    </w:p>
    <w:p w14:paraId="76DA9826" w14:textId="3F79C6C4" w:rsidR="00FD6D52" w:rsidRPr="007A66A3" w:rsidRDefault="00FD6D52" w:rsidP="00FD6D52">
      <w:pPr>
        <w:tabs>
          <w:tab w:val="left" w:pos="8520"/>
        </w:tabs>
      </w:pPr>
      <w:r>
        <w:t xml:space="preserve">Luogo e data,                                                                                                                   </w:t>
      </w:r>
      <w:r w:rsidR="00102A49">
        <w:t xml:space="preserve"> </w:t>
      </w:r>
      <w:r>
        <w:t xml:space="preserve">   Firma</w:t>
      </w:r>
    </w:p>
    <w:sectPr w:rsidR="00FD6D52" w:rsidRPr="007A66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D6768"/>
    <w:multiLevelType w:val="multilevel"/>
    <w:tmpl w:val="91AC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2094C"/>
    <w:multiLevelType w:val="multilevel"/>
    <w:tmpl w:val="9BA2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045FEB"/>
    <w:multiLevelType w:val="multilevel"/>
    <w:tmpl w:val="2964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379A4"/>
    <w:multiLevelType w:val="hybridMultilevel"/>
    <w:tmpl w:val="D66C8396"/>
    <w:lvl w:ilvl="0" w:tplc="911EBDD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724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C41A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063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08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9266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468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0F4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964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357039">
    <w:abstractNumId w:val="2"/>
    <w:lvlOverride w:ilvl="0">
      <w:lvl w:ilvl="0">
        <w:numFmt w:val="lowerLetter"/>
        <w:lvlText w:val="%1."/>
        <w:lvlJc w:val="left"/>
      </w:lvl>
    </w:lvlOverride>
  </w:num>
  <w:num w:numId="2" w16cid:durableId="2010674191">
    <w:abstractNumId w:val="3"/>
  </w:num>
  <w:num w:numId="3" w16cid:durableId="1289703864">
    <w:abstractNumId w:val="0"/>
  </w:num>
  <w:num w:numId="4" w16cid:durableId="129945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A3"/>
    <w:rsid w:val="000333B0"/>
    <w:rsid w:val="00102A49"/>
    <w:rsid w:val="001A1791"/>
    <w:rsid w:val="002F30BA"/>
    <w:rsid w:val="00741540"/>
    <w:rsid w:val="007A66A3"/>
    <w:rsid w:val="00C97CB4"/>
    <w:rsid w:val="00F96FC6"/>
    <w:rsid w:val="00F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C03A"/>
  <w15:chartTrackingRefBased/>
  <w15:docId w15:val="{C450D2DE-658E-42AF-BB10-D9802EA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A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7A66A3"/>
  </w:style>
  <w:style w:type="paragraph" w:styleId="Rientrocorpodeltesto">
    <w:name w:val="Body Text Indent"/>
    <w:basedOn w:val="Normale"/>
    <w:link w:val="RientrocorpodeltestoCarattere"/>
    <w:rsid w:val="007A66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A66A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A66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A66A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8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Padovese Caterina</dc:creator>
  <cp:keywords/>
  <dc:description/>
  <cp:lastModifiedBy>Licenza 194</cp:lastModifiedBy>
  <cp:revision>2</cp:revision>
  <dcterms:created xsi:type="dcterms:W3CDTF">2023-10-09T12:34:00Z</dcterms:created>
  <dcterms:modified xsi:type="dcterms:W3CDTF">2023-10-09T12:34:00Z</dcterms:modified>
</cp:coreProperties>
</file>