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ABC66" w14:textId="77777777" w:rsidR="003A335E" w:rsidRPr="003A335E" w:rsidRDefault="003A335E" w:rsidP="003A335E">
      <w:pPr>
        <w:jc w:val="center"/>
      </w:pPr>
      <w:r w:rsidRPr="003A335E">
        <w:t xml:space="preserve">MISURE DI PREVENZIONE COVID19 </w:t>
      </w:r>
    </w:p>
    <w:p w14:paraId="6BF81B3B" w14:textId="77777777" w:rsidR="003A335E" w:rsidRPr="003A335E" w:rsidRDefault="003A335E">
      <w:pPr>
        <w:jc w:val="center"/>
      </w:pPr>
    </w:p>
    <w:p w14:paraId="46D18BED" w14:textId="77777777" w:rsidR="003A335E" w:rsidRPr="003A335E" w:rsidRDefault="003A335E" w:rsidP="00F8099D"/>
    <w:p w14:paraId="00000001" w14:textId="2839A73D" w:rsidR="00BE3458" w:rsidRPr="003A335E" w:rsidRDefault="003A335E">
      <w:pPr>
        <w:jc w:val="center"/>
      </w:pPr>
      <w:r w:rsidRPr="003A335E">
        <w:t xml:space="preserve">DICHIARAZIONE </w:t>
      </w:r>
    </w:p>
    <w:p w14:paraId="00000002" w14:textId="05A2DECE" w:rsidR="00BE3458" w:rsidRPr="003A335E" w:rsidRDefault="003A335E">
      <w:pPr>
        <w:jc w:val="center"/>
      </w:pPr>
      <w:r w:rsidRPr="003A335E">
        <w:t>SOSTITUTIVA DI CERTIFICAZIONE</w:t>
      </w:r>
    </w:p>
    <w:p w14:paraId="47E38F0B" w14:textId="7F627259" w:rsidR="003A335E" w:rsidRPr="003A335E" w:rsidRDefault="003A335E" w:rsidP="003A335E">
      <w:pPr>
        <w:tabs>
          <w:tab w:val="center" w:pos="4253"/>
        </w:tabs>
        <w:jc w:val="center"/>
        <w:rPr>
          <w:b/>
        </w:rPr>
      </w:pPr>
      <w:r w:rsidRPr="003A335E">
        <w:rPr>
          <w:b/>
        </w:rPr>
        <w:t>(Art. 4</w:t>
      </w:r>
      <w:r w:rsidR="00E446B5">
        <w:rPr>
          <w:b/>
        </w:rPr>
        <w:t>7</w:t>
      </w:r>
      <w:r w:rsidRPr="003A335E">
        <w:rPr>
          <w:b/>
        </w:rPr>
        <w:t xml:space="preserve"> D.P.R. 28.12.2000 n. 445)</w:t>
      </w:r>
    </w:p>
    <w:p w14:paraId="544A34A4" w14:textId="77777777" w:rsidR="003A335E" w:rsidRDefault="003A335E">
      <w:pPr>
        <w:jc w:val="center"/>
      </w:pPr>
    </w:p>
    <w:p w14:paraId="00000003" w14:textId="77777777" w:rsidR="00BE3458" w:rsidRDefault="00BE3458">
      <w:pPr>
        <w:jc w:val="center"/>
      </w:pPr>
    </w:p>
    <w:p w14:paraId="026EB82C" w14:textId="0141C069" w:rsidR="003A335E" w:rsidRPr="003A335E" w:rsidRDefault="00F8099D" w:rsidP="003A335E">
      <w:pPr>
        <w:pStyle w:val="Corpodeltesto2"/>
        <w:spacing w:line="240" w:lineRule="auto"/>
        <w:jc w:val="both"/>
        <w:rPr>
          <w:rFonts w:ascii="Arial" w:eastAsia="Arial" w:hAnsi="Arial" w:cs="Arial"/>
          <w:sz w:val="22"/>
          <w:szCs w:val="22"/>
          <w:lang w:val="it"/>
        </w:rPr>
      </w:pPr>
      <w:r>
        <w:rPr>
          <w:rFonts w:ascii="Arial" w:eastAsia="Arial" w:hAnsi="Arial" w:cs="Arial"/>
          <w:sz w:val="22"/>
          <w:szCs w:val="22"/>
          <w:lang w:val="it"/>
        </w:rPr>
        <w:t>Il/</w:t>
      </w:r>
      <w:r w:rsidR="003A335E">
        <w:rPr>
          <w:rFonts w:ascii="Arial" w:eastAsia="Arial" w:hAnsi="Arial" w:cs="Arial"/>
          <w:sz w:val="22"/>
          <w:szCs w:val="22"/>
          <w:lang w:val="it"/>
        </w:rPr>
        <w:t xml:space="preserve">La </w:t>
      </w:r>
      <w:r w:rsidR="003A335E" w:rsidRPr="003A335E">
        <w:rPr>
          <w:rFonts w:ascii="Arial" w:eastAsia="Arial" w:hAnsi="Arial" w:cs="Arial"/>
          <w:sz w:val="22"/>
          <w:szCs w:val="22"/>
          <w:lang w:val="it"/>
        </w:rPr>
        <w:t>sottoscritt</w:t>
      </w:r>
      <w:r>
        <w:rPr>
          <w:rFonts w:ascii="Arial" w:eastAsia="Arial" w:hAnsi="Arial" w:cs="Arial"/>
          <w:sz w:val="22"/>
          <w:szCs w:val="22"/>
          <w:lang w:val="it"/>
        </w:rPr>
        <w:t>o/a</w:t>
      </w:r>
      <w:r w:rsidR="003A335E" w:rsidRPr="003A335E">
        <w:rPr>
          <w:rFonts w:ascii="Arial" w:eastAsia="Arial" w:hAnsi="Arial" w:cs="Arial"/>
          <w:sz w:val="22"/>
          <w:szCs w:val="22"/>
          <w:lang w:val="it"/>
        </w:rPr>
        <w:t xml:space="preserve"> __________________________________ nat</w:t>
      </w:r>
      <w:r>
        <w:rPr>
          <w:rFonts w:ascii="Arial" w:eastAsia="Arial" w:hAnsi="Arial" w:cs="Arial"/>
          <w:sz w:val="22"/>
          <w:szCs w:val="22"/>
          <w:lang w:val="it"/>
        </w:rPr>
        <w:t>o/</w:t>
      </w:r>
      <w:r w:rsidR="003A335E">
        <w:rPr>
          <w:rFonts w:ascii="Arial" w:eastAsia="Arial" w:hAnsi="Arial" w:cs="Arial"/>
          <w:sz w:val="22"/>
          <w:szCs w:val="22"/>
          <w:lang w:val="it"/>
        </w:rPr>
        <w:t>a</w:t>
      </w:r>
      <w:r w:rsidR="003A335E" w:rsidRPr="003A335E">
        <w:rPr>
          <w:rFonts w:ascii="Arial" w:eastAsia="Arial" w:hAnsi="Arial" w:cs="Arial"/>
          <w:sz w:val="22"/>
          <w:szCs w:val="22"/>
          <w:lang w:val="it"/>
        </w:rPr>
        <w:t xml:space="preserve"> </w:t>
      </w:r>
      <w:r>
        <w:rPr>
          <w:rFonts w:ascii="Arial" w:eastAsia="Arial" w:hAnsi="Arial" w:cs="Arial"/>
          <w:sz w:val="22"/>
          <w:szCs w:val="22"/>
          <w:lang w:val="it"/>
        </w:rPr>
        <w:t xml:space="preserve">__________________   </w:t>
      </w:r>
      <w:r w:rsidR="003A335E" w:rsidRPr="003A335E">
        <w:rPr>
          <w:rFonts w:ascii="Arial" w:eastAsia="Arial" w:hAnsi="Arial" w:cs="Arial"/>
          <w:sz w:val="22"/>
          <w:szCs w:val="22"/>
          <w:lang w:val="it"/>
        </w:rPr>
        <w:t xml:space="preserve"> </w:t>
      </w:r>
      <w:r w:rsidR="003A335E">
        <w:rPr>
          <w:rFonts w:ascii="Arial" w:eastAsia="Arial" w:hAnsi="Arial" w:cs="Arial"/>
          <w:sz w:val="22"/>
          <w:szCs w:val="22"/>
          <w:lang w:val="it"/>
        </w:rPr>
        <w:t>il  __________________</w:t>
      </w:r>
      <w:r>
        <w:rPr>
          <w:rFonts w:ascii="Arial" w:eastAsia="Arial" w:hAnsi="Arial" w:cs="Arial"/>
          <w:sz w:val="22"/>
          <w:szCs w:val="22"/>
          <w:lang w:val="it"/>
        </w:rPr>
        <w:t>,</w:t>
      </w:r>
      <w:r w:rsidR="003A335E">
        <w:rPr>
          <w:rFonts w:ascii="Arial" w:eastAsia="Arial" w:hAnsi="Arial" w:cs="Arial"/>
          <w:sz w:val="22"/>
          <w:szCs w:val="22"/>
          <w:lang w:val="it"/>
        </w:rPr>
        <w:t xml:space="preserve"> </w:t>
      </w:r>
      <w:r w:rsidR="003A335E" w:rsidRPr="003A335E">
        <w:rPr>
          <w:rFonts w:ascii="Arial" w:eastAsia="Arial" w:hAnsi="Arial" w:cs="Arial"/>
          <w:sz w:val="22"/>
          <w:szCs w:val="22"/>
          <w:lang w:val="it"/>
        </w:rPr>
        <w:t>consapevole delle responsabilità penali per dichiarazioni non rispondenti a verità  e della conseguente decadenza dai benefici derivanti dal provvedimento emanato sulla base della dichiarazione non veritiera, ai sensi dell’art. 76 del D.P.R 28 dicembre 2000 n. 445 (testo unico delle disposizioni legislative e regolamentari in materia di documentazione amministrativa)</w:t>
      </w:r>
    </w:p>
    <w:p w14:paraId="00000009" w14:textId="6110E192" w:rsidR="00BE3458" w:rsidRDefault="00BE3458"/>
    <w:p w14:paraId="5FAA7D0C" w14:textId="77777777" w:rsidR="002C6EE6" w:rsidRDefault="002C6EE6"/>
    <w:p w14:paraId="0000000A" w14:textId="77777777" w:rsidR="00BE3458" w:rsidRDefault="003A335E">
      <w:pPr>
        <w:jc w:val="center"/>
      </w:pPr>
      <w:r>
        <w:t>D I C H I A R A</w:t>
      </w:r>
    </w:p>
    <w:p w14:paraId="0000000B" w14:textId="77777777" w:rsidR="00BE3458" w:rsidRDefault="00BE3458">
      <w:pPr>
        <w:jc w:val="center"/>
      </w:pPr>
    </w:p>
    <w:p w14:paraId="5C0C5B21" w14:textId="77777777" w:rsidR="002C6EE6" w:rsidRPr="002C6EE6" w:rsidRDefault="00F8099D" w:rsidP="00670301">
      <w:pPr>
        <w:pStyle w:val="Paragrafoelenco"/>
        <w:numPr>
          <w:ilvl w:val="0"/>
          <w:numId w:val="2"/>
        </w:numPr>
        <w:jc w:val="both"/>
      </w:pPr>
      <w:r w:rsidRPr="002C6EE6">
        <w:t>di NON avere infezioni respiratorie in corso</w:t>
      </w:r>
      <w:r w:rsidR="002C6EE6" w:rsidRPr="002C6EE6">
        <w:t>;</w:t>
      </w:r>
    </w:p>
    <w:p w14:paraId="758713A6" w14:textId="3CC7E797" w:rsidR="00670301" w:rsidRPr="002C6EE6" w:rsidRDefault="002C6EE6" w:rsidP="002C6EE6">
      <w:pPr>
        <w:pStyle w:val="Paragrafoelenco"/>
        <w:jc w:val="both"/>
      </w:pPr>
      <w:r w:rsidRPr="002C6EE6">
        <w:t xml:space="preserve"> </w:t>
      </w:r>
    </w:p>
    <w:p w14:paraId="4FACA535" w14:textId="0F9DFD7E" w:rsidR="002C6EE6" w:rsidRPr="002C6EE6" w:rsidRDefault="00670301" w:rsidP="002C6EE6">
      <w:pPr>
        <w:numPr>
          <w:ilvl w:val="0"/>
          <w:numId w:val="1"/>
        </w:numPr>
        <w:jc w:val="both"/>
      </w:pPr>
      <w:r w:rsidRPr="002C6EE6">
        <w:t xml:space="preserve">di </w:t>
      </w:r>
      <w:r w:rsidR="002C6EE6" w:rsidRPr="002C6EE6">
        <w:t xml:space="preserve">ESSERE / di </w:t>
      </w:r>
      <w:r w:rsidRPr="002C6EE6">
        <w:t xml:space="preserve">NON ESSERE </w:t>
      </w:r>
      <w:r w:rsidR="002C6EE6" w:rsidRPr="002C6EE6">
        <w:t>attualmente sottoposto a quarantena o</w:t>
      </w:r>
      <w:r w:rsidRPr="002C6EE6">
        <w:t xml:space="preserve"> isolamento </w:t>
      </w:r>
      <w:r w:rsidR="002C6EE6" w:rsidRPr="002C6EE6">
        <w:t xml:space="preserve">domiciliare </w:t>
      </w:r>
      <w:r w:rsidRPr="002C6EE6">
        <w:t xml:space="preserve">fiduciario </w:t>
      </w:r>
      <w:r w:rsidR="002C6EE6" w:rsidRPr="002C6EE6">
        <w:t>e/o divieto di allontanamento dal</w:t>
      </w:r>
      <w:r w:rsidRPr="002C6EE6">
        <w:t xml:space="preserve">la propria </w:t>
      </w:r>
      <w:r w:rsidR="002C6EE6" w:rsidRPr="002C6EE6">
        <w:t>abitazione/</w:t>
      </w:r>
      <w:r w:rsidRPr="002C6EE6">
        <w:t>dimora</w:t>
      </w:r>
      <w:r w:rsidR="002C6EE6" w:rsidRPr="002C6EE6">
        <w:t xml:space="preserve">, in base alla normativa vigente alla data del </w:t>
      </w:r>
      <w:r w:rsidR="0052055D">
        <w:t xml:space="preserve">17 </w:t>
      </w:r>
      <w:bookmarkStart w:id="0" w:name="_GoBack"/>
      <w:bookmarkEnd w:id="0"/>
      <w:r w:rsidR="0052055D">
        <w:t>FEBBRAIO</w:t>
      </w:r>
      <w:r w:rsidR="007B4900">
        <w:t xml:space="preserve"> 2022;</w:t>
      </w:r>
    </w:p>
    <w:p w14:paraId="0000000F" w14:textId="77777777" w:rsidR="00BE3458" w:rsidRPr="002C6EE6" w:rsidRDefault="00BE3458"/>
    <w:p w14:paraId="00000011" w14:textId="19FA553B" w:rsidR="00BE3458" w:rsidRPr="002C6EE6" w:rsidRDefault="003A335E">
      <w:pPr>
        <w:numPr>
          <w:ilvl w:val="0"/>
          <w:numId w:val="1"/>
        </w:numPr>
        <w:jc w:val="both"/>
      </w:pPr>
      <w:r w:rsidRPr="002C6EE6">
        <w:t xml:space="preserve">di ESSERE / </w:t>
      </w:r>
      <w:r w:rsidR="00670301" w:rsidRPr="002C6EE6">
        <w:t xml:space="preserve">di </w:t>
      </w:r>
      <w:r w:rsidRPr="002C6EE6">
        <w:t xml:space="preserve">NON ESSERE risultato positivo all'infezione da Covid19 a seguito di accertamenti diagnostici (N.B. </w:t>
      </w:r>
      <w:r w:rsidR="00670301" w:rsidRPr="002C6EE6">
        <w:t>i</w:t>
      </w:r>
      <w:r w:rsidRPr="002C6EE6">
        <w:t>n caso di pregressa positività, allegare una certificazione medica che attesta l'avvenuta negativizzazione);</w:t>
      </w:r>
    </w:p>
    <w:p w14:paraId="00000012" w14:textId="77777777" w:rsidR="00BE3458" w:rsidRPr="002C6EE6" w:rsidRDefault="00BE3458">
      <w:pPr>
        <w:ind w:left="720"/>
        <w:jc w:val="both"/>
      </w:pPr>
    </w:p>
    <w:p w14:paraId="00000013" w14:textId="77777777" w:rsidR="00BE3458" w:rsidRDefault="003A335E">
      <w:pPr>
        <w:numPr>
          <w:ilvl w:val="0"/>
          <w:numId w:val="1"/>
        </w:numPr>
        <w:jc w:val="both"/>
      </w:pPr>
      <w:r w:rsidRPr="002C6EE6">
        <w:t>di NON</w:t>
      </w:r>
      <w:r>
        <w:t xml:space="preserve"> versare in uno stato febbrile con temperatura corporea superiore a 37,5 gradi.</w:t>
      </w:r>
    </w:p>
    <w:p w14:paraId="00000014" w14:textId="77777777" w:rsidR="00BE3458" w:rsidRDefault="00BE3458">
      <w:pPr>
        <w:jc w:val="both"/>
      </w:pPr>
    </w:p>
    <w:p w14:paraId="00000015" w14:textId="33A476ED" w:rsidR="00BE3458" w:rsidRDefault="00BE3458">
      <w:pPr>
        <w:jc w:val="both"/>
      </w:pPr>
    </w:p>
    <w:p w14:paraId="4773284E" w14:textId="658207D9" w:rsidR="00670301" w:rsidRDefault="00670301">
      <w:pPr>
        <w:jc w:val="both"/>
      </w:pPr>
      <w:r>
        <w:t>Il sottoscritto presta altresì il proprio consenso al trattamento dei dati personali per gli adempimenti correlati allo svolgimento in sicurezza della procedura concorsuale. I dati forniti saranno gestiti in conformità alle norme previste dal GDPR 679/2016 (Regolamento europeo in materia di protezione dei dati personali).</w:t>
      </w:r>
    </w:p>
    <w:p w14:paraId="00000016" w14:textId="4873FDAD" w:rsidR="00BE3458" w:rsidRDefault="00BE3458">
      <w:pPr>
        <w:jc w:val="both"/>
      </w:pPr>
    </w:p>
    <w:p w14:paraId="24D7BAA1" w14:textId="77777777" w:rsidR="00670301" w:rsidRDefault="00670301">
      <w:pPr>
        <w:jc w:val="both"/>
      </w:pPr>
    </w:p>
    <w:p w14:paraId="00000017" w14:textId="031F71BB" w:rsidR="00BE3458" w:rsidRDefault="003A335E" w:rsidP="004F0890">
      <w:pPr>
        <w:tabs>
          <w:tab w:val="left" w:pos="142"/>
          <w:tab w:val="left" w:pos="4962"/>
        </w:tabs>
        <w:jc w:val="both"/>
      </w:pPr>
      <w:r>
        <w:t>Data _____________________</w:t>
      </w:r>
      <w:r>
        <w:tab/>
        <w:t xml:space="preserve"> Firma _</w:t>
      </w:r>
      <w:r w:rsidR="004F0890">
        <w:t>___</w:t>
      </w:r>
      <w:r>
        <w:t>_______________________</w:t>
      </w:r>
    </w:p>
    <w:p w14:paraId="6CA5D4DA" w14:textId="77777777" w:rsidR="003A335E" w:rsidRDefault="003A335E">
      <w:pPr>
        <w:jc w:val="both"/>
      </w:pPr>
    </w:p>
    <w:sectPr w:rsidR="003A335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E7631"/>
    <w:multiLevelType w:val="hybridMultilevel"/>
    <w:tmpl w:val="28D25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5F148F3"/>
    <w:multiLevelType w:val="multilevel"/>
    <w:tmpl w:val="AD16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58"/>
    <w:rsid w:val="000F4CF3"/>
    <w:rsid w:val="002C6EE6"/>
    <w:rsid w:val="003832E5"/>
    <w:rsid w:val="003A335E"/>
    <w:rsid w:val="0048266B"/>
    <w:rsid w:val="004C1509"/>
    <w:rsid w:val="004D2D4C"/>
    <w:rsid w:val="004F0890"/>
    <w:rsid w:val="0052055D"/>
    <w:rsid w:val="00563626"/>
    <w:rsid w:val="00670301"/>
    <w:rsid w:val="007865C7"/>
    <w:rsid w:val="007B4900"/>
    <w:rsid w:val="00A03B94"/>
    <w:rsid w:val="00B10D80"/>
    <w:rsid w:val="00BE3458"/>
    <w:rsid w:val="00CC56BD"/>
    <w:rsid w:val="00D54572"/>
    <w:rsid w:val="00DD4DCF"/>
    <w:rsid w:val="00E446B5"/>
    <w:rsid w:val="00F24C78"/>
    <w:rsid w:val="00F80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DCAF"/>
  <w15:docId w15:val="{33BF4E81-95AE-4AE0-8D80-89AC5214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Corpodeltesto2">
    <w:name w:val="Body Text 2"/>
    <w:basedOn w:val="Normale"/>
    <w:link w:val="Corpodeltesto2Carattere"/>
    <w:rsid w:val="003A335E"/>
    <w:pPr>
      <w:spacing w:after="120" w:line="480" w:lineRule="auto"/>
    </w:pPr>
    <w:rPr>
      <w:rFonts w:ascii="Times New Roman" w:eastAsia="Times New Roman" w:hAnsi="Times New Roman" w:cs="Times New Roman"/>
      <w:sz w:val="24"/>
      <w:szCs w:val="24"/>
      <w:lang w:val="it-IT"/>
    </w:rPr>
  </w:style>
  <w:style w:type="character" w:customStyle="1" w:styleId="Corpodeltesto2Carattere">
    <w:name w:val="Corpo del testo 2 Carattere"/>
    <w:basedOn w:val="Carpredefinitoparagrafo"/>
    <w:link w:val="Corpodeltesto2"/>
    <w:rsid w:val="003A335E"/>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F80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237</Words>
  <Characters>1351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Saccora Mariella</dc:creator>
  <cp:lastModifiedBy>Saccora Mariella</cp:lastModifiedBy>
  <cp:revision>20</cp:revision>
  <cp:lastPrinted>2021-11-04T13:42:00Z</cp:lastPrinted>
  <dcterms:created xsi:type="dcterms:W3CDTF">2020-07-04T08:25:00Z</dcterms:created>
  <dcterms:modified xsi:type="dcterms:W3CDTF">2022-01-20T17:22:00Z</dcterms:modified>
</cp:coreProperties>
</file>