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24AC" w14:textId="77777777" w:rsidR="009B64D2" w:rsidRPr="008E3D3E" w:rsidRDefault="005C39F8">
      <w:pPr>
        <w:jc w:val="center"/>
        <w:rPr>
          <w:sz w:val="20"/>
          <w:szCs w:val="20"/>
        </w:rPr>
      </w:pPr>
      <w:r w:rsidRPr="008E3D3E">
        <w:rPr>
          <w:b/>
          <w:sz w:val="20"/>
          <w:szCs w:val="20"/>
          <w:u w:val="single"/>
        </w:rPr>
        <w:t>SCHEDA PROGETTO</w:t>
      </w:r>
    </w:p>
    <w:p w14:paraId="5BAF9AD9" w14:textId="77777777" w:rsidR="009B64D2" w:rsidRPr="008E3D3E" w:rsidRDefault="009B64D2">
      <w:pPr>
        <w:rPr>
          <w:sz w:val="20"/>
          <w:szCs w:val="20"/>
        </w:rPr>
      </w:pPr>
    </w:p>
    <w:p w14:paraId="7AD451CB" w14:textId="77777777" w:rsidR="009B64D2" w:rsidRPr="008E3D3E" w:rsidRDefault="009B64D2">
      <w:pPr>
        <w:rPr>
          <w:sz w:val="20"/>
          <w:szCs w:val="20"/>
        </w:rPr>
      </w:pPr>
    </w:p>
    <w:p w14:paraId="3E52C637" w14:textId="77777777" w:rsidR="009B64D2" w:rsidRPr="008E3D3E" w:rsidRDefault="005C39F8">
      <w:pPr>
        <w:rPr>
          <w:b/>
          <w:sz w:val="20"/>
          <w:szCs w:val="20"/>
        </w:rPr>
      </w:pPr>
      <w:r w:rsidRPr="008E3D3E">
        <w:rPr>
          <w:b/>
          <w:sz w:val="20"/>
          <w:szCs w:val="20"/>
        </w:rPr>
        <w:t xml:space="preserve">DGR di riferimento: 514 del 13 MAGGIO 2025 </w:t>
      </w:r>
    </w:p>
    <w:p w14:paraId="088B145C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5A98C1DF" w14:textId="77777777" w:rsidR="009B64D2" w:rsidRPr="008E3D3E" w:rsidRDefault="005C39F8">
      <w:pPr>
        <w:rPr>
          <w:b/>
          <w:sz w:val="20"/>
          <w:szCs w:val="20"/>
        </w:rPr>
      </w:pPr>
      <w:r w:rsidRPr="008E3D3E">
        <w:rPr>
          <w:b/>
          <w:bCs/>
          <w:sz w:val="20"/>
          <w:szCs w:val="20"/>
        </w:rPr>
        <w:t>1. DATI DELLA RETE PROPONENTE</w:t>
      </w:r>
    </w:p>
    <w:p w14:paraId="3152678C" w14:textId="77777777" w:rsidR="009B64D2" w:rsidRPr="008E3D3E" w:rsidRDefault="009B64D2">
      <w:pPr>
        <w:rPr>
          <w:b/>
          <w:sz w:val="20"/>
          <w:szCs w:val="20"/>
        </w:rPr>
      </w:pPr>
    </w:p>
    <w:p w14:paraId="415B300A" w14:textId="77777777" w:rsidR="009B64D2" w:rsidRPr="008E3D3E" w:rsidRDefault="005C39F8">
      <w:pPr>
        <w:pStyle w:val="Titolo2"/>
        <w:rPr>
          <w:sz w:val="20"/>
          <w:szCs w:val="20"/>
        </w:rPr>
      </w:pPr>
      <w:r w:rsidRPr="008E3D3E">
        <w:rPr>
          <w:b/>
          <w:sz w:val="20"/>
          <w:szCs w:val="20"/>
        </w:rPr>
        <w:t>Ente Capofila</w:t>
      </w:r>
      <w:r w:rsidRPr="008E3D3E">
        <w:rPr>
          <w:bCs/>
          <w:sz w:val="20"/>
          <w:szCs w:val="20"/>
        </w:rPr>
        <w:t>:</w:t>
      </w:r>
      <w:r w:rsidRPr="008E3D3E">
        <w:rPr>
          <w:sz w:val="20"/>
          <w:szCs w:val="20"/>
        </w:rPr>
        <w:t> [Denominazione, Sede, CF]</w:t>
      </w:r>
    </w:p>
    <w:p w14:paraId="624EC2BA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</w:t>
      </w:r>
    </w:p>
    <w:p w14:paraId="02914446" w14:textId="77777777" w:rsidR="009B64D2" w:rsidRPr="008E3D3E" w:rsidRDefault="005C39F8">
      <w:pPr>
        <w:pStyle w:val="Titolo2"/>
        <w:rPr>
          <w:sz w:val="20"/>
          <w:szCs w:val="20"/>
        </w:rPr>
      </w:pPr>
      <w:r w:rsidRPr="008E3D3E">
        <w:rPr>
          <w:b/>
          <w:sz w:val="20"/>
          <w:szCs w:val="20"/>
        </w:rPr>
        <w:t>Partner della Rete</w:t>
      </w:r>
      <w:r w:rsidRPr="008E3D3E">
        <w:rPr>
          <w:bCs/>
          <w:sz w:val="20"/>
          <w:szCs w:val="20"/>
        </w:rPr>
        <w:t>:</w:t>
      </w:r>
      <w:r w:rsidRPr="008E3D3E">
        <w:rPr>
          <w:sz w:val="20"/>
          <w:szCs w:val="20"/>
        </w:rPr>
        <w:t> [Elenco ETS e altri soggetti coinvolti]</w:t>
      </w:r>
    </w:p>
    <w:p w14:paraId="19F4D7B8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</w:t>
      </w:r>
    </w:p>
    <w:p w14:paraId="610480B7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AD948" w14:textId="77777777" w:rsidR="009B64D2" w:rsidRPr="008E3D3E" w:rsidRDefault="005C39F8">
      <w:pPr>
        <w:pStyle w:val="Titolo2"/>
        <w:rPr>
          <w:sz w:val="20"/>
          <w:szCs w:val="20"/>
        </w:rPr>
      </w:pPr>
      <w:r w:rsidRPr="008E3D3E">
        <w:rPr>
          <w:b/>
          <w:sz w:val="20"/>
          <w:szCs w:val="20"/>
        </w:rPr>
        <w:t>Linee di Intervento attivate</w:t>
      </w:r>
      <w:r w:rsidRPr="008E3D3E">
        <w:rPr>
          <w:bCs/>
          <w:sz w:val="20"/>
          <w:szCs w:val="20"/>
        </w:rPr>
        <w:t>:</w:t>
      </w:r>
      <w:r w:rsidRPr="008E3D3E">
        <w:rPr>
          <w:sz w:val="20"/>
          <w:szCs w:val="20"/>
        </w:rPr>
        <w:t> (Barrare una o più opzioni)</w:t>
      </w:r>
    </w:p>
    <w:p w14:paraId="74FE48BD" w14:textId="77777777" w:rsidR="009B64D2" w:rsidRPr="008E3D3E" w:rsidRDefault="005C39F8">
      <w:pPr>
        <w:pStyle w:val="Titolo2"/>
        <w:ind w:right="-469"/>
        <w:jc w:val="both"/>
        <w:rPr>
          <w:sz w:val="20"/>
          <w:szCs w:val="20"/>
        </w:rPr>
      </w:pPr>
      <w:r w:rsidRPr="008E3D3E">
        <w:rPr>
          <w:rFonts w:ascii="Segoe UI Symbol" w:eastAsia="Times New Roman" w:hAnsi="Segoe UI Symbol" w:cs="Segoe UI Symbol"/>
          <w:sz w:val="20"/>
          <w:szCs w:val="20"/>
        </w:rPr>
        <w:t>🗆</w:t>
      </w:r>
      <w:r w:rsidRPr="008E3D3E">
        <w:rPr>
          <w:b/>
          <w:bCs/>
          <w:sz w:val="20"/>
          <w:szCs w:val="20"/>
        </w:rPr>
        <w:t xml:space="preserve"> LINEA A</w:t>
      </w:r>
      <w:r w:rsidRPr="008E3D3E">
        <w:rPr>
          <w:sz w:val="20"/>
          <w:szCs w:val="20"/>
        </w:rPr>
        <w:t>: Percorsi accompagnamento uscita nucleo familiare</w:t>
      </w:r>
    </w:p>
    <w:p w14:paraId="5A397398" w14:textId="77777777" w:rsidR="009B64D2" w:rsidRPr="008E3D3E" w:rsidRDefault="005C39F8">
      <w:pPr>
        <w:pStyle w:val="Titolo2"/>
        <w:ind w:right="-469"/>
        <w:jc w:val="both"/>
        <w:rPr>
          <w:sz w:val="20"/>
          <w:szCs w:val="20"/>
        </w:rPr>
      </w:pPr>
      <w:r w:rsidRPr="008E3D3E">
        <w:rPr>
          <w:rFonts w:ascii="Segoe UI Symbol" w:eastAsia="Times New Roman" w:hAnsi="Segoe UI Symbol" w:cs="Segoe UI Symbol"/>
          <w:sz w:val="20"/>
          <w:szCs w:val="20"/>
        </w:rPr>
        <w:t>🗆</w:t>
      </w:r>
      <w:r w:rsidRPr="008E3D3E">
        <w:rPr>
          <w:b/>
          <w:bCs/>
          <w:sz w:val="20"/>
          <w:szCs w:val="20"/>
        </w:rPr>
        <w:t xml:space="preserve"> LINEA B</w:t>
      </w:r>
      <w:r w:rsidRPr="008E3D3E">
        <w:rPr>
          <w:sz w:val="20"/>
          <w:szCs w:val="20"/>
        </w:rPr>
        <w:t>: Supporto alla domiciliarità (Co-housing/Gruppi appartamento)</w:t>
      </w:r>
    </w:p>
    <w:p w14:paraId="69146EA6" w14:textId="77777777" w:rsidR="009B64D2" w:rsidRPr="008E3D3E" w:rsidRDefault="005C39F8">
      <w:pPr>
        <w:pStyle w:val="Titolo2"/>
        <w:ind w:right="-469"/>
        <w:jc w:val="both"/>
        <w:rPr>
          <w:sz w:val="20"/>
          <w:szCs w:val="20"/>
        </w:rPr>
      </w:pPr>
      <w:r w:rsidRPr="008E3D3E">
        <w:rPr>
          <w:rFonts w:ascii="Segoe UI Symbol" w:eastAsia="Times New Roman" w:hAnsi="Segoe UI Symbol" w:cs="Segoe UI Symbol"/>
          <w:sz w:val="20"/>
          <w:szCs w:val="20"/>
        </w:rPr>
        <w:t>🗆</w:t>
      </w:r>
      <w:r w:rsidRPr="008E3D3E">
        <w:rPr>
          <w:b/>
          <w:bCs/>
          <w:sz w:val="20"/>
          <w:szCs w:val="20"/>
        </w:rPr>
        <w:t xml:space="preserve"> LINEA C</w:t>
      </w:r>
      <w:r w:rsidRPr="008E3D3E">
        <w:rPr>
          <w:sz w:val="20"/>
          <w:szCs w:val="20"/>
        </w:rPr>
        <w:t>: Programmi accrescimento consapevolezza e autonomia</w:t>
      </w:r>
    </w:p>
    <w:p w14:paraId="4FE5CDBD" w14:textId="77777777" w:rsidR="009B64D2" w:rsidRPr="008E3D3E" w:rsidRDefault="005C39F8">
      <w:pPr>
        <w:pStyle w:val="Titolo2"/>
        <w:ind w:right="-469"/>
        <w:jc w:val="both"/>
        <w:rPr>
          <w:sz w:val="20"/>
          <w:szCs w:val="20"/>
        </w:rPr>
      </w:pPr>
      <w:r w:rsidRPr="008E3D3E">
        <w:rPr>
          <w:rFonts w:ascii="Segoe UI Symbol" w:eastAsia="Times New Roman" w:hAnsi="Segoe UI Symbol" w:cs="Segoe UI Symbol"/>
          <w:sz w:val="20"/>
          <w:szCs w:val="20"/>
        </w:rPr>
        <w:t>🗆</w:t>
      </w:r>
      <w:r w:rsidRPr="008E3D3E">
        <w:rPr>
          <w:b/>
          <w:bCs/>
          <w:sz w:val="20"/>
          <w:szCs w:val="20"/>
        </w:rPr>
        <w:t xml:space="preserve"> LINEA D</w:t>
      </w:r>
      <w:r w:rsidRPr="008E3D3E">
        <w:rPr>
          <w:sz w:val="20"/>
          <w:szCs w:val="20"/>
        </w:rPr>
        <w:t>: Investimenti in tecnologia (Domotica/Assistance tecnologica)</w:t>
      </w:r>
    </w:p>
    <w:p w14:paraId="3E12BA08" w14:textId="77777777" w:rsidR="009B64D2" w:rsidRPr="008E3D3E" w:rsidRDefault="005C39F8">
      <w:pPr>
        <w:pStyle w:val="Titolo2"/>
        <w:ind w:right="-469"/>
        <w:jc w:val="both"/>
        <w:rPr>
          <w:sz w:val="20"/>
          <w:szCs w:val="20"/>
        </w:rPr>
      </w:pPr>
      <w:r w:rsidRPr="008E3D3E">
        <w:rPr>
          <w:rFonts w:ascii="Segoe UI Symbol" w:eastAsia="Times New Roman" w:hAnsi="Segoe UI Symbol" w:cs="Segoe UI Symbol"/>
          <w:sz w:val="20"/>
          <w:szCs w:val="20"/>
        </w:rPr>
        <w:t>🗆</w:t>
      </w:r>
      <w:r w:rsidRPr="008E3D3E">
        <w:rPr>
          <w:b/>
          <w:bCs/>
          <w:sz w:val="20"/>
          <w:szCs w:val="20"/>
        </w:rPr>
        <w:t xml:space="preserve"> LINEA E</w:t>
      </w:r>
      <w:r w:rsidRPr="008E3D3E">
        <w:rPr>
          <w:sz w:val="20"/>
          <w:szCs w:val="20"/>
        </w:rPr>
        <w:t>: Soluzioni di permanenza temporanea (Emergenza/Sollievo)</w:t>
      </w:r>
    </w:p>
    <w:p w14:paraId="6F778DBC" w14:textId="77777777" w:rsidR="009B64D2" w:rsidRPr="008E3D3E" w:rsidRDefault="009B64D2">
      <w:pPr>
        <w:rPr>
          <w:b/>
          <w:color w:val="EE0000"/>
          <w:sz w:val="20"/>
          <w:szCs w:val="20"/>
        </w:rPr>
      </w:pPr>
    </w:p>
    <w:p w14:paraId="5885546A" w14:textId="77777777" w:rsidR="009B64D2" w:rsidRPr="008E3D3E" w:rsidRDefault="009B64D2">
      <w:pPr>
        <w:rPr>
          <w:b/>
          <w:color w:val="EE0000"/>
          <w:sz w:val="20"/>
          <w:szCs w:val="20"/>
        </w:rPr>
      </w:pPr>
    </w:p>
    <w:p w14:paraId="0E044EBD" w14:textId="77777777" w:rsidR="009B64D2" w:rsidRPr="008E3D3E" w:rsidRDefault="005C39F8">
      <w:pPr>
        <w:pStyle w:val="Titolo1"/>
        <w:rPr>
          <w:b/>
          <w:bCs/>
          <w:sz w:val="20"/>
          <w:szCs w:val="20"/>
        </w:rPr>
      </w:pPr>
      <w:r w:rsidRPr="008E3D3E">
        <w:rPr>
          <w:b/>
          <w:bCs/>
          <w:sz w:val="20"/>
          <w:szCs w:val="20"/>
        </w:rPr>
        <w:t>2. RELAZIONE TECNICA E METODOLOGICA</w:t>
      </w:r>
    </w:p>
    <w:p w14:paraId="564D4F2C" w14:textId="77777777" w:rsidR="009B64D2" w:rsidRPr="008E3D3E" w:rsidRDefault="005C39F8">
      <w:pPr>
        <w:pStyle w:val="Titolo1"/>
        <w:jc w:val="both"/>
        <w:rPr>
          <w:sz w:val="20"/>
          <w:szCs w:val="20"/>
        </w:rPr>
      </w:pPr>
      <w:r w:rsidRPr="008E3D3E">
        <w:rPr>
          <w:i/>
          <w:iCs/>
          <w:sz w:val="20"/>
          <w:szCs w:val="20"/>
        </w:rPr>
        <w:t>(Sviluppare i seguenti punti come richiesto dall'Art. 5.1 dell'Avviso)</w:t>
      </w:r>
    </w:p>
    <w:p w14:paraId="6EE332C2" w14:textId="77777777" w:rsidR="009B64D2" w:rsidRPr="008E3D3E" w:rsidRDefault="005C39F8">
      <w:pPr>
        <w:pStyle w:val="Titolo1"/>
        <w:jc w:val="both"/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>2.1 Analisi del contesto e potenzialità di sviluppo (Linee A, B, C)</w:t>
      </w:r>
      <w:r w:rsidRPr="008E3D3E">
        <w:rPr>
          <w:sz w:val="20"/>
          <w:szCs w:val="20"/>
        </w:rPr>
        <w:br/>
        <w:t>Descrivere come il progetto favorisce l'autodeterminazione, le capacità di gestione della vita quotidiana e i processi di inclusione sociale/lavorativa.</w:t>
      </w:r>
    </w:p>
    <w:p w14:paraId="1D1F2C46" w14:textId="77777777" w:rsidR="009B64D2" w:rsidRPr="008E3D3E" w:rsidRDefault="005C39F8">
      <w:pPr>
        <w:jc w:val="both"/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F22D34" w14:textId="32FC5BAD" w:rsidR="009B64D2" w:rsidRPr="008E3D3E" w:rsidRDefault="005C39F8" w:rsidP="00C93B6C">
      <w:pPr>
        <w:pStyle w:val="Titolo1"/>
        <w:ind w:right="-46"/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lastRenderedPageBreak/>
        <w:t>2.2 Modello educativo e basi scientifiche</w:t>
      </w:r>
      <w:r w:rsidR="00C93B6C">
        <w:rPr>
          <w:b/>
          <w:bCs/>
          <w:sz w:val="20"/>
          <w:szCs w:val="20"/>
        </w:rPr>
        <w:t xml:space="preserve"> </w:t>
      </w:r>
      <w:r w:rsidRPr="008E3D3E">
        <w:rPr>
          <w:sz w:val="20"/>
          <w:szCs w:val="20"/>
        </w:rPr>
        <w:br/>
        <w:t>Esplicitare l'utilizzo di tecniche educativo-abilitative fondate su </w:t>
      </w:r>
      <w:r w:rsidRPr="008E3D3E">
        <w:rPr>
          <w:b/>
          <w:bCs/>
          <w:sz w:val="20"/>
          <w:szCs w:val="20"/>
        </w:rPr>
        <w:t>evidenze scientifiche</w:t>
      </w:r>
      <w:r w:rsidRPr="008E3D3E">
        <w:rPr>
          <w:sz w:val="20"/>
          <w:szCs w:val="20"/>
        </w:rPr>
        <w:t> finalizzate al</w:t>
      </w:r>
      <w:r w:rsidR="008E3D3E">
        <w:rPr>
          <w:sz w:val="20"/>
          <w:szCs w:val="20"/>
        </w:rPr>
        <w:t xml:space="preserve"> </w:t>
      </w:r>
      <w:r w:rsidRPr="008E3D3E">
        <w:rPr>
          <w:sz w:val="20"/>
          <w:szCs w:val="20"/>
        </w:rPr>
        <w:t>massimo funzionamento della persona.</w:t>
      </w:r>
    </w:p>
    <w:p w14:paraId="18BD1170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2BE98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09669CF2" w14:textId="77777777" w:rsidR="009B64D2" w:rsidRPr="008E3D3E" w:rsidRDefault="005C39F8">
      <w:pPr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>2.3 Fasi di contatto e coinvolgimento</w:t>
      </w:r>
      <w:r w:rsidRPr="008E3D3E">
        <w:rPr>
          <w:sz w:val="20"/>
          <w:szCs w:val="20"/>
        </w:rPr>
        <w:br/>
        <w:t>Descrivere le modalità di accoglienza, valutazione e coinvolgimento attivo della persona con disabilità e della sua famiglia nella programmazione.</w:t>
      </w:r>
    </w:p>
    <w:p w14:paraId="409FAD95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</w:t>
      </w:r>
    </w:p>
    <w:p w14:paraId="48D2F369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0EB85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6CE82821" w14:textId="77777777" w:rsidR="009B64D2" w:rsidRPr="008E3D3E" w:rsidRDefault="005C39F8">
      <w:pPr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>2.4 Tecnologie e Soluzioni Abitative (Linea D)</w:t>
      </w:r>
      <w:r w:rsidRPr="008E3D3E">
        <w:rPr>
          <w:sz w:val="20"/>
          <w:szCs w:val="20"/>
        </w:rPr>
        <w:br/>
        <w:t>Descrivere gli investimenti tecnologici previsti e la natura delle soluzioni abitative (riutilizzo patrimoni pubblici, ETS o familiari). Spiegare come la tecnologia ridurrà il bisogno di supporto umano.</w:t>
      </w:r>
    </w:p>
    <w:p w14:paraId="21585986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</w:t>
      </w:r>
    </w:p>
    <w:p w14:paraId="556F33EF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831E4" w14:textId="77777777" w:rsidR="009B64D2" w:rsidRPr="008E3D3E" w:rsidRDefault="009B64D2">
      <w:pPr>
        <w:rPr>
          <w:sz w:val="20"/>
          <w:szCs w:val="20"/>
        </w:rPr>
      </w:pPr>
    </w:p>
    <w:p w14:paraId="6CC5F487" w14:textId="77777777" w:rsidR="009B64D2" w:rsidRPr="008E3D3E" w:rsidRDefault="005C39F8">
      <w:pPr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>2.5 Gestione delle Emergenze (Linea E)</w:t>
      </w:r>
      <w:r w:rsidRPr="008E3D3E">
        <w:rPr>
          <w:sz w:val="20"/>
          <w:szCs w:val="20"/>
        </w:rPr>
        <w:br/>
        <w:t>Descrizione delle soluzioni di permanenza temporanea per situazioni di emergenza che pregiudicano la permanenza a domicilio.</w:t>
      </w:r>
    </w:p>
    <w:p w14:paraId="0142C699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</w:t>
      </w:r>
    </w:p>
    <w:p w14:paraId="79C99041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0020E" w14:textId="77777777" w:rsidR="009B64D2" w:rsidRPr="008E3D3E" w:rsidRDefault="009B64D2">
      <w:pPr>
        <w:rPr>
          <w:sz w:val="20"/>
          <w:szCs w:val="20"/>
        </w:rPr>
      </w:pPr>
    </w:p>
    <w:p w14:paraId="2F4B9C71" w14:textId="77777777" w:rsidR="009B64D2" w:rsidRPr="008E3D3E" w:rsidRDefault="009B64D2">
      <w:pPr>
        <w:rPr>
          <w:sz w:val="20"/>
          <w:szCs w:val="20"/>
        </w:rPr>
      </w:pPr>
    </w:p>
    <w:p w14:paraId="02BD6E3A" w14:textId="77777777" w:rsidR="009B64D2" w:rsidRPr="008E3D3E" w:rsidRDefault="005C39F8">
      <w:pPr>
        <w:rPr>
          <w:b/>
          <w:bCs/>
          <w:sz w:val="20"/>
          <w:szCs w:val="20"/>
        </w:rPr>
      </w:pPr>
      <w:r w:rsidRPr="008E3D3E">
        <w:rPr>
          <w:b/>
          <w:bCs/>
          <w:sz w:val="20"/>
          <w:szCs w:val="20"/>
        </w:rPr>
        <w:t>3. ORGANIZZAZIONE E QUALITÀ</w:t>
      </w:r>
    </w:p>
    <w:p w14:paraId="383A4C03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2F82D7A0" w14:textId="77777777" w:rsidR="009B64D2" w:rsidRPr="008E3D3E" w:rsidRDefault="005C39F8">
      <w:pPr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>3.1 Composizione dell'Equipe e turnover</w:t>
      </w:r>
      <w:r w:rsidRPr="008E3D3E">
        <w:rPr>
          <w:sz w:val="20"/>
          <w:szCs w:val="20"/>
        </w:rPr>
        <w:br/>
        <w:t>Descrivere le figure professionali coinvolte e le misure adottate per garantire la stabilità del personale e limitare il turnover.</w:t>
      </w:r>
    </w:p>
    <w:p w14:paraId="4996D903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</w:t>
      </w:r>
    </w:p>
    <w:p w14:paraId="3B10114C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455D7" w14:textId="77777777" w:rsidR="009B64D2" w:rsidRPr="008E3D3E" w:rsidRDefault="009B64D2">
      <w:pPr>
        <w:rPr>
          <w:sz w:val="20"/>
          <w:szCs w:val="20"/>
        </w:rPr>
      </w:pPr>
    </w:p>
    <w:p w14:paraId="740E1303" w14:textId="77777777" w:rsidR="009B64D2" w:rsidRPr="008E3D3E" w:rsidRDefault="005C39F8">
      <w:pPr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>3.2 Integrazione territoriale e Assicurazioni</w:t>
      </w:r>
      <w:r w:rsidRPr="008E3D3E">
        <w:rPr>
          <w:sz w:val="20"/>
          <w:szCs w:val="20"/>
        </w:rPr>
        <w:br/>
        <w:t>Descrivere le sinergie con la rete locale (aziende, associazioni) e confermare l'impegno alle coperture assicurative per le attività occupazionali/socializzanti.</w:t>
      </w:r>
    </w:p>
    <w:p w14:paraId="5AFC484F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</w:t>
      </w:r>
    </w:p>
    <w:p w14:paraId="1B6EE009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956AE0" w14:textId="77777777" w:rsidR="009B64D2" w:rsidRPr="008E3D3E" w:rsidRDefault="009B64D2">
      <w:pPr>
        <w:rPr>
          <w:sz w:val="20"/>
          <w:szCs w:val="20"/>
        </w:rPr>
      </w:pPr>
    </w:p>
    <w:p w14:paraId="0A31D04C" w14:textId="77777777" w:rsidR="009B64D2" w:rsidRPr="008E3D3E" w:rsidRDefault="005C39F8">
      <w:pPr>
        <w:rPr>
          <w:b/>
          <w:bCs/>
          <w:sz w:val="20"/>
          <w:szCs w:val="20"/>
        </w:rPr>
      </w:pPr>
      <w:r w:rsidRPr="008E3D3E">
        <w:rPr>
          <w:b/>
          <w:bCs/>
          <w:sz w:val="20"/>
          <w:szCs w:val="20"/>
        </w:rPr>
        <w:t>3.3 Monitoraggio e Valutazione</w:t>
      </w:r>
    </w:p>
    <w:p w14:paraId="34109A93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Strumenti di monitoraggio dei Progetti Individuali (in raccordo con UVMD)</w:t>
      </w:r>
    </w:p>
    <w:p w14:paraId="7C06BE42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BDE769" w14:textId="77777777" w:rsidR="009B64D2" w:rsidRPr="008E3D3E" w:rsidRDefault="009B64D2">
      <w:pPr>
        <w:rPr>
          <w:sz w:val="20"/>
          <w:szCs w:val="20"/>
        </w:rPr>
      </w:pPr>
    </w:p>
    <w:p w14:paraId="75635D51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Modalità di valutazione del gradimento da parte dei familiari.</w:t>
      </w:r>
    </w:p>
    <w:p w14:paraId="7FFFD2C6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5FAEE" w14:textId="77777777" w:rsidR="009B64D2" w:rsidRPr="008E3D3E" w:rsidRDefault="009B64D2">
      <w:pPr>
        <w:rPr>
          <w:sz w:val="20"/>
          <w:szCs w:val="20"/>
        </w:rPr>
      </w:pPr>
    </w:p>
    <w:p w14:paraId="5BB83FD2" w14:textId="77777777" w:rsidR="009B64D2" w:rsidRPr="008E3D3E" w:rsidRDefault="005C39F8">
      <w:pPr>
        <w:rPr>
          <w:b/>
          <w:bCs/>
          <w:sz w:val="20"/>
          <w:szCs w:val="20"/>
        </w:rPr>
      </w:pPr>
      <w:r w:rsidRPr="008E3D3E">
        <w:rPr>
          <w:b/>
          <w:bCs/>
          <w:sz w:val="20"/>
          <w:szCs w:val="20"/>
        </w:rPr>
        <w:t>3.4 Indicatori di Processo (Efficienza della Rete e delle Attività)</w:t>
      </w:r>
    </w:p>
    <w:p w14:paraId="46754071" w14:textId="77777777" w:rsidR="009B64D2" w:rsidRPr="008E3D3E" w:rsidRDefault="005C39F8">
      <w:pPr>
        <w:rPr>
          <w:i/>
          <w:iCs/>
          <w:sz w:val="20"/>
          <w:szCs w:val="20"/>
        </w:rPr>
      </w:pPr>
      <w:r w:rsidRPr="008E3D3E">
        <w:rPr>
          <w:i/>
          <w:iCs/>
          <w:sz w:val="20"/>
          <w:szCs w:val="20"/>
        </w:rPr>
        <w:t>Servono a misurare "come" si sta lavorando e il rispetto del cronoprogramma.</w:t>
      </w:r>
    </w:p>
    <w:p w14:paraId="1B361122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3C1647" w14:textId="77777777" w:rsidR="009B64D2" w:rsidRPr="008E3D3E" w:rsidRDefault="009B64D2">
      <w:pPr>
        <w:rPr>
          <w:sz w:val="20"/>
          <w:szCs w:val="20"/>
        </w:rPr>
      </w:pPr>
    </w:p>
    <w:p w14:paraId="102F5BDE" w14:textId="77777777" w:rsidR="009B64D2" w:rsidRPr="008E3D3E" w:rsidRDefault="005C39F8">
      <w:pPr>
        <w:rPr>
          <w:b/>
          <w:bCs/>
          <w:sz w:val="20"/>
          <w:szCs w:val="20"/>
        </w:rPr>
      </w:pPr>
      <w:r w:rsidRPr="008E3D3E">
        <w:rPr>
          <w:b/>
          <w:bCs/>
          <w:sz w:val="20"/>
          <w:szCs w:val="20"/>
        </w:rPr>
        <w:t>3.5</w:t>
      </w:r>
      <w:r w:rsidRPr="008E3D3E">
        <w:rPr>
          <w:sz w:val="20"/>
          <w:szCs w:val="20"/>
        </w:rPr>
        <w:t xml:space="preserve"> </w:t>
      </w:r>
      <w:r w:rsidRPr="008E3D3E">
        <w:rPr>
          <w:b/>
          <w:bCs/>
          <w:sz w:val="20"/>
          <w:szCs w:val="20"/>
        </w:rPr>
        <w:t xml:space="preserve">Indicatori di Risultato (Efficacia e Autonomia - </w:t>
      </w:r>
      <w:proofErr w:type="spellStart"/>
      <w:r w:rsidRPr="008E3D3E">
        <w:rPr>
          <w:b/>
          <w:bCs/>
          <w:sz w:val="20"/>
          <w:szCs w:val="20"/>
        </w:rPr>
        <w:t>Outcome</w:t>
      </w:r>
      <w:proofErr w:type="spellEnd"/>
      <w:r w:rsidRPr="008E3D3E">
        <w:rPr>
          <w:b/>
          <w:bCs/>
          <w:sz w:val="20"/>
          <w:szCs w:val="20"/>
        </w:rPr>
        <w:t>)</w:t>
      </w:r>
    </w:p>
    <w:p w14:paraId="03E3FE5D" w14:textId="77777777" w:rsidR="009B64D2" w:rsidRPr="008E3D3E" w:rsidRDefault="005C39F8">
      <w:pPr>
        <w:rPr>
          <w:i/>
          <w:iCs/>
          <w:sz w:val="20"/>
          <w:szCs w:val="20"/>
        </w:rPr>
      </w:pPr>
      <w:r w:rsidRPr="008E3D3E">
        <w:rPr>
          <w:i/>
          <w:iCs/>
          <w:sz w:val="20"/>
          <w:szCs w:val="20"/>
        </w:rPr>
        <w:t>Servono a misurare il cambiamento generato nella vita della persona con disabilità.</w:t>
      </w:r>
    </w:p>
    <w:p w14:paraId="5CA1D76D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25FCB" w14:textId="77777777" w:rsidR="009B64D2" w:rsidRPr="008E3D3E" w:rsidRDefault="009B64D2">
      <w:pPr>
        <w:rPr>
          <w:sz w:val="20"/>
          <w:szCs w:val="20"/>
        </w:rPr>
      </w:pPr>
    </w:p>
    <w:p w14:paraId="6CB1B780" w14:textId="77777777" w:rsidR="009B64D2" w:rsidRPr="008E3D3E" w:rsidRDefault="009B64D2">
      <w:pPr>
        <w:rPr>
          <w:sz w:val="20"/>
          <w:szCs w:val="20"/>
        </w:rPr>
      </w:pPr>
    </w:p>
    <w:p w14:paraId="78D991A6" w14:textId="77777777" w:rsidR="009B64D2" w:rsidRPr="008E3D3E" w:rsidRDefault="005C39F8">
      <w:pPr>
        <w:rPr>
          <w:b/>
          <w:bCs/>
          <w:sz w:val="20"/>
          <w:szCs w:val="20"/>
        </w:rPr>
      </w:pPr>
      <w:r w:rsidRPr="008E3D3E">
        <w:rPr>
          <w:b/>
          <w:bCs/>
          <w:sz w:val="20"/>
          <w:szCs w:val="20"/>
        </w:rPr>
        <w:t>4. STRATEGIA DI SOSTENIBILITÀ E RIDUZIONE SOSTEGNI</w:t>
      </w:r>
    </w:p>
    <w:p w14:paraId="4DB579BA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460BA81E" w14:textId="77777777" w:rsidR="009B64D2" w:rsidRPr="008E3D3E" w:rsidRDefault="005C39F8">
      <w:pPr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>4.1 Piano di progressiva autonomia</w:t>
      </w:r>
      <w:r w:rsidRPr="008E3D3E">
        <w:rPr>
          <w:sz w:val="20"/>
          <w:szCs w:val="20"/>
        </w:rPr>
        <w:br/>
        <w:t>Descrivere come il progetto prevede la </w:t>
      </w:r>
      <w:r w:rsidRPr="008E3D3E">
        <w:rPr>
          <w:b/>
          <w:bCs/>
          <w:sz w:val="20"/>
          <w:szCs w:val="20"/>
        </w:rPr>
        <w:t>riduzione progressiva dei sostegni e dei costi complessivi</w:t>
      </w:r>
      <w:r w:rsidRPr="008E3D3E">
        <w:rPr>
          <w:sz w:val="20"/>
          <w:szCs w:val="20"/>
        </w:rPr>
        <w:t> tramite lo sviluppo delle competenze dei beneficiari.</w:t>
      </w:r>
    </w:p>
    <w:p w14:paraId="483D4EAE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00437F" w14:textId="77777777" w:rsidR="009B64D2" w:rsidRPr="008E3D3E" w:rsidRDefault="009B64D2">
      <w:pPr>
        <w:rPr>
          <w:sz w:val="20"/>
          <w:szCs w:val="20"/>
        </w:rPr>
      </w:pPr>
    </w:p>
    <w:p w14:paraId="1E0D5C0C" w14:textId="77777777" w:rsidR="001E7F24" w:rsidRDefault="005C39F8" w:rsidP="001E7F24">
      <w:pPr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>4.2 Iniziative di Autofinanziamento (Min. 15%)</w:t>
      </w:r>
    </w:p>
    <w:p w14:paraId="6C2A5A9E" w14:textId="1711B9B0" w:rsidR="009B64D2" w:rsidRPr="008E3D3E" w:rsidRDefault="005C39F8" w:rsidP="001E7F24">
      <w:pPr>
        <w:jc w:val="both"/>
        <w:rPr>
          <w:sz w:val="20"/>
          <w:szCs w:val="20"/>
        </w:rPr>
      </w:pPr>
      <w:r w:rsidRPr="008E3D3E">
        <w:rPr>
          <w:sz w:val="20"/>
          <w:szCs w:val="20"/>
        </w:rPr>
        <w:t>Descrizione delle fonti di finanziamento proprie della Rete e dei processi trasformativi/restitutivi che assicurino la </w:t>
      </w:r>
      <w:r w:rsidRPr="008E3D3E">
        <w:rPr>
          <w:b/>
          <w:bCs/>
          <w:sz w:val="20"/>
          <w:szCs w:val="20"/>
        </w:rPr>
        <w:t>riduzione annua del 2%</w:t>
      </w:r>
      <w:r w:rsidRPr="008E3D3E">
        <w:rPr>
          <w:sz w:val="20"/>
          <w:szCs w:val="20"/>
        </w:rPr>
        <w:t> come da DGR 514/2025</w:t>
      </w:r>
    </w:p>
    <w:p w14:paraId="2FE3466D" w14:textId="77777777" w:rsidR="009B64D2" w:rsidRPr="008E3D3E" w:rsidRDefault="005C39F8">
      <w:pPr>
        <w:rPr>
          <w:sz w:val="20"/>
          <w:szCs w:val="20"/>
        </w:rPr>
      </w:pPr>
      <w:r w:rsidRPr="008E3D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19425" w14:textId="77777777" w:rsidR="009B64D2" w:rsidRPr="008E3D3E" w:rsidRDefault="009B64D2">
      <w:pPr>
        <w:rPr>
          <w:sz w:val="20"/>
          <w:szCs w:val="20"/>
        </w:rPr>
      </w:pPr>
    </w:p>
    <w:p w14:paraId="666D3365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06598F5F" w14:textId="77777777" w:rsidR="009B64D2" w:rsidRPr="008E3D3E" w:rsidRDefault="005C39F8">
      <w:pPr>
        <w:rPr>
          <w:b/>
          <w:bCs/>
          <w:sz w:val="20"/>
          <w:szCs w:val="20"/>
        </w:rPr>
      </w:pPr>
      <w:r w:rsidRPr="008E3D3E">
        <w:rPr>
          <w:b/>
          <w:bCs/>
          <w:sz w:val="20"/>
          <w:szCs w:val="20"/>
        </w:rPr>
        <w:t>5. DICHIARAZIONE DI IMPEGNO</w:t>
      </w:r>
    </w:p>
    <w:p w14:paraId="34DDF5A5" w14:textId="77777777" w:rsidR="009B64D2" w:rsidRPr="008E3D3E" w:rsidRDefault="009B64D2">
      <w:pPr>
        <w:rPr>
          <w:sz w:val="20"/>
          <w:szCs w:val="20"/>
        </w:rPr>
      </w:pPr>
    </w:p>
    <w:p w14:paraId="42259561" w14:textId="77777777" w:rsidR="009B64D2" w:rsidRPr="008E3D3E" w:rsidRDefault="005C39F8" w:rsidP="008E3D3E">
      <w:pPr>
        <w:jc w:val="both"/>
        <w:rPr>
          <w:sz w:val="20"/>
          <w:szCs w:val="20"/>
        </w:rPr>
      </w:pPr>
      <w:r w:rsidRPr="008E3D3E">
        <w:rPr>
          <w:sz w:val="20"/>
          <w:szCs w:val="20"/>
        </w:rPr>
        <w:lastRenderedPageBreak/>
        <w:t>L'Ente Capofila, a nome della Rete, dichiara la piena disponibilità a collaborare con l’</w:t>
      </w:r>
      <w:r w:rsidRPr="008E3D3E">
        <w:rPr>
          <w:b/>
          <w:bCs/>
          <w:sz w:val="20"/>
          <w:szCs w:val="20"/>
        </w:rPr>
        <w:t>Unità di Valutazione Multidimensionale Distrettuale (UVMD)</w:t>
      </w:r>
      <w:r w:rsidRPr="008E3D3E">
        <w:rPr>
          <w:sz w:val="20"/>
          <w:szCs w:val="20"/>
        </w:rPr>
        <w:t> nelle operazioni di supervisione e monitoraggio.</w:t>
      </w:r>
    </w:p>
    <w:p w14:paraId="36E08D4B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5F995507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185FE522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2EEF1104" w14:textId="77777777" w:rsidR="009B64D2" w:rsidRPr="008E3D3E" w:rsidRDefault="009B64D2">
      <w:pPr>
        <w:rPr>
          <w:b/>
          <w:bCs/>
          <w:sz w:val="20"/>
          <w:szCs w:val="20"/>
        </w:rPr>
      </w:pPr>
    </w:p>
    <w:p w14:paraId="246C8133" w14:textId="77777777" w:rsidR="009B64D2" w:rsidRDefault="005C39F8">
      <w:pPr>
        <w:rPr>
          <w:sz w:val="20"/>
          <w:szCs w:val="20"/>
        </w:rPr>
      </w:pPr>
      <w:r w:rsidRPr="008E3D3E">
        <w:rPr>
          <w:b/>
          <w:bCs/>
          <w:sz w:val="20"/>
          <w:szCs w:val="20"/>
        </w:rPr>
        <w:t xml:space="preserve">Data e Luogo </w:t>
      </w:r>
      <w:r w:rsidRPr="008E3D3E">
        <w:rPr>
          <w:b/>
          <w:bCs/>
          <w:sz w:val="20"/>
          <w:szCs w:val="20"/>
        </w:rPr>
        <w:tab/>
      </w:r>
      <w:r w:rsidRPr="008E3D3E">
        <w:rPr>
          <w:b/>
          <w:bCs/>
          <w:sz w:val="20"/>
          <w:szCs w:val="20"/>
        </w:rPr>
        <w:tab/>
      </w:r>
      <w:r w:rsidRPr="008E3D3E">
        <w:rPr>
          <w:b/>
          <w:bCs/>
          <w:sz w:val="20"/>
          <w:szCs w:val="20"/>
        </w:rPr>
        <w:tab/>
      </w:r>
      <w:r w:rsidRPr="008E3D3E">
        <w:rPr>
          <w:b/>
          <w:bCs/>
          <w:sz w:val="20"/>
          <w:szCs w:val="20"/>
        </w:rPr>
        <w:tab/>
      </w:r>
      <w:r w:rsidRPr="008E3D3E">
        <w:rPr>
          <w:b/>
          <w:bCs/>
          <w:sz w:val="20"/>
          <w:szCs w:val="20"/>
        </w:rPr>
        <w:tab/>
      </w:r>
      <w:r w:rsidRPr="008E3D3E">
        <w:rPr>
          <w:b/>
          <w:bCs/>
          <w:sz w:val="20"/>
          <w:szCs w:val="20"/>
        </w:rPr>
        <w:tab/>
        <w:t xml:space="preserve"> Firma d</w:t>
      </w:r>
      <w:r>
        <w:rPr>
          <w:b/>
          <w:bCs/>
          <w:sz w:val="20"/>
          <w:szCs w:val="20"/>
        </w:rPr>
        <w:t>el Legale Rappresentante</w:t>
      </w:r>
    </w:p>
    <w:sectPr w:rsidR="009B64D2">
      <w:headerReference w:type="default" r:id="rId6"/>
      <w:headerReference w:type="firs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78A8" w14:textId="77777777" w:rsidR="00817C98" w:rsidRDefault="00817C98">
      <w:pPr>
        <w:spacing w:line="240" w:lineRule="auto"/>
      </w:pPr>
      <w:r>
        <w:separator/>
      </w:r>
    </w:p>
  </w:endnote>
  <w:endnote w:type="continuationSeparator" w:id="0">
    <w:p w14:paraId="397719E4" w14:textId="77777777" w:rsidR="00817C98" w:rsidRDefault="00817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B084" w14:textId="77777777" w:rsidR="00817C98" w:rsidRDefault="00817C98">
      <w:pPr>
        <w:spacing w:line="240" w:lineRule="auto"/>
      </w:pPr>
      <w:r>
        <w:separator/>
      </w:r>
    </w:p>
  </w:footnote>
  <w:footnote w:type="continuationSeparator" w:id="0">
    <w:p w14:paraId="24120B87" w14:textId="77777777" w:rsidR="00817C98" w:rsidRDefault="00817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103C" w14:textId="77777777" w:rsidR="009B64D2" w:rsidRPr="00C013C6" w:rsidRDefault="005C39F8">
    <w:pPr>
      <w:spacing w:before="69"/>
      <w:ind w:right="507"/>
      <w:jc w:val="right"/>
      <w:rPr>
        <w:b/>
        <w:sz w:val="20"/>
        <w:szCs w:val="20"/>
      </w:rPr>
    </w:pPr>
    <w:r>
      <w:tab/>
    </w:r>
    <w:r>
      <w:tab/>
    </w:r>
    <w:r w:rsidRPr="00C013C6">
      <w:rPr>
        <w:b/>
        <w:color w:val="000008"/>
        <w:sz w:val="20"/>
        <w:szCs w:val="20"/>
      </w:rPr>
      <w:t>ALLEGATO</w:t>
    </w:r>
    <w:r w:rsidRPr="00C013C6">
      <w:rPr>
        <w:b/>
        <w:color w:val="000008"/>
        <w:spacing w:val="-5"/>
        <w:sz w:val="20"/>
        <w:szCs w:val="20"/>
      </w:rPr>
      <w:t xml:space="preserve"> 2</w:t>
    </w:r>
  </w:p>
  <w:p w14:paraId="1FC6B473" w14:textId="77777777" w:rsidR="009B64D2" w:rsidRDefault="009B64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FDE6" w14:textId="77777777" w:rsidR="009B64D2" w:rsidRDefault="005C39F8">
    <w:pPr>
      <w:spacing w:before="69"/>
      <w:ind w:right="507"/>
      <w:jc w:val="right"/>
      <w:rPr>
        <w:b/>
      </w:rPr>
    </w:pPr>
    <w:r>
      <w:tab/>
    </w:r>
    <w:r>
      <w:tab/>
    </w:r>
    <w:r>
      <w:rPr>
        <w:b/>
        <w:color w:val="000008"/>
      </w:rPr>
      <w:t>ALLEGATO</w:t>
    </w:r>
    <w:r>
      <w:rPr>
        <w:b/>
        <w:color w:val="000008"/>
        <w:spacing w:val="-5"/>
      </w:rPr>
      <w:t xml:space="preserve"> 2</w:t>
    </w:r>
  </w:p>
  <w:p w14:paraId="07E5403E" w14:textId="77777777" w:rsidR="009B64D2" w:rsidRDefault="009B64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D2"/>
    <w:rsid w:val="000C72A7"/>
    <w:rsid w:val="001E7F24"/>
    <w:rsid w:val="005C39F8"/>
    <w:rsid w:val="00817C98"/>
    <w:rsid w:val="0086063C"/>
    <w:rsid w:val="008B0C11"/>
    <w:rsid w:val="008E3D3E"/>
    <w:rsid w:val="0099535F"/>
    <w:rsid w:val="009B64D2"/>
    <w:rsid w:val="00C013C6"/>
    <w:rsid w:val="00C93B6C"/>
    <w:rsid w:val="00E237B8"/>
    <w:rsid w:val="00E2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4866"/>
  <w15:docId w15:val="{745C69D6-BE31-4D62-8017-5CAA997E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004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0045"/>
  </w:style>
  <w:style w:type="character" w:styleId="Collegamentoipertestuale">
    <w:name w:val="Hyperlink"/>
    <w:basedOn w:val="Carpredefinitoparagrafo"/>
    <w:uiPriority w:val="99"/>
    <w:unhideWhenUsed/>
    <w:rsid w:val="005830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830B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E0045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E0045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uiPriority w:val="34"/>
    <w:qFormat/>
    <w:rsid w:val="00AD0941"/>
    <w:pPr>
      <w:ind w:left="720"/>
      <w:contextualSpacing/>
    </w:p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C54D7"/>
    <w:rPr>
      <w:rFonts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SPAGNOLO ORIETTA</dc:creator>
  <dc:description/>
  <cp:lastModifiedBy>Licenza304</cp:lastModifiedBy>
  <cp:revision>12</cp:revision>
  <dcterms:created xsi:type="dcterms:W3CDTF">2026-05-06T15:13:00Z</dcterms:created>
  <dcterms:modified xsi:type="dcterms:W3CDTF">2026-05-25T11:34:00Z</dcterms:modified>
  <dc:language>it-IT</dc:language>
</cp:coreProperties>
</file>